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1" w:rightFromText="181" w:vertAnchor="text" w:horzAnchor="margin" w:tblpXSpec="center" w:tblpY="-176"/>
        <w:tblOverlap w:val="never"/>
        <w:tblW w:w="9639" w:type="dxa"/>
        <w:tblBorders>
          <w:top w:val="single" w:sz="4" w:space="0" w:color="663399"/>
          <w:left w:val="single" w:sz="4" w:space="0" w:color="663399"/>
          <w:bottom w:val="single" w:sz="4" w:space="0" w:color="663399"/>
          <w:right w:val="single" w:sz="4" w:space="0" w:color="663399"/>
          <w:insideH w:val="single" w:sz="4" w:space="0" w:color="663399"/>
          <w:insideV w:val="single" w:sz="4" w:space="0" w:color="663399"/>
        </w:tblBorders>
        <w:shd w:val="clear" w:color="auto" w:fill="663399"/>
        <w:tblLook w:val="01E0" w:firstRow="1" w:lastRow="1" w:firstColumn="1" w:lastColumn="1" w:noHBand="0" w:noVBand="0"/>
      </w:tblPr>
      <w:tblGrid>
        <w:gridCol w:w="9639"/>
      </w:tblGrid>
      <w:tr w:rsidR="00EB2A80" w:rsidRPr="00384FD1" w14:paraId="5DE879F9" w14:textId="77777777" w:rsidTr="00EB2A80">
        <w:trPr>
          <w:trHeight w:val="534"/>
        </w:trPr>
        <w:tc>
          <w:tcPr>
            <w:tcW w:w="9639" w:type="dxa"/>
            <w:shd w:val="clear" w:color="auto" w:fill="663399"/>
            <w:vAlign w:val="center"/>
          </w:tcPr>
          <w:p w14:paraId="57972EBA" w14:textId="77777777" w:rsidR="00EB2A80" w:rsidRPr="00384FD1" w:rsidRDefault="00EB2A80" w:rsidP="00EB2A80">
            <w:pPr>
              <w:jc w:val="center"/>
              <w:rPr>
                <w:rFonts w:ascii="Tahoma" w:hAnsi="Tahoma" w:cs="Tahoma"/>
                <w:color w:val="FF0000"/>
                <w:sz w:val="20"/>
              </w:rPr>
            </w:pPr>
            <w:r w:rsidRPr="00384FD1">
              <w:rPr>
                <w:color w:val="FF0000"/>
              </w:rPr>
              <w:br w:type="page"/>
            </w:r>
            <w:r w:rsidRPr="00384FD1">
              <w:rPr>
                <w:color w:val="FF0000"/>
              </w:rPr>
              <w:br w:type="page"/>
            </w:r>
            <w:r w:rsidRPr="008B1CB3">
              <w:rPr>
                <w:rFonts w:ascii="Tahoma" w:hAnsi="Tahoma" w:cs="Tahoma"/>
                <w:b/>
                <w:color w:val="FFFFFF" w:themeColor="background1"/>
                <w:sz w:val="36"/>
              </w:rPr>
              <w:t>BRANCH OFFICER NOMINATION FORM</w:t>
            </w:r>
          </w:p>
        </w:tc>
      </w:tr>
    </w:tbl>
    <w:p w14:paraId="43A50754" w14:textId="77777777" w:rsidR="00F910CF" w:rsidRPr="008B1CB3" w:rsidRDefault="00F910CF" w:rsidP="00C17403">
      <w:pPr>
        <w:jc w:val="both"/>
        <w:rPr>
          <w:rFonts w:ascii="Tahoma" w:hAnsi="Tahoma" w:cs="Tahoma"/>
          <w:sz w:val="22"/>
        </w:rPr>
      </w:pPr>
    </w:p>
    <w:p w14:paraId="2D16FD87" w14:textId="36585EB6" w:rsidR="00C17403" w:rsidRPr="00EA06EB" w:rsidRDefault="00AA73FA" w:rsidP="00C17403">
      <w:pPr>
        <w:jc w:val="both"/>
        <w:rPr>
          <w:rFonts w:ascii="Tahoma" w:hAnsi="Tahoma" w:cs="Tahoma"/>
          <w:color w:val="FF0000"/>
          <w:szCs w:val="24"/>
        </w:rPr>
      </w:pPr>
      <w:r w:rsidRPr="00EA06EB">
        <w:rPr>
          <w:rFonts w:ascii="Tahoma" w:hAnsi="Tahoma" w:cs="Tahoma"/>
          <w:szCs w:val="24"/>
        </w:rPr>
        <w:t xml:space="preserve">This </w:t>
      </w:r>
      <w:r w:rsidR="00EA06EB" w:rsidRPr="00EA06EB">
        <w:rPr>
          <w:rFonts w:ascii="Tahoma" w:hAnsi="Tahoma" w:cs="Tahoma"/>
          <w:szCs w:val="24"/>
        </w:rPr>
        <w:t>f</w:t>
      </w:r>
      <w:r w:rsidRPr="00EA06EB">
        <w:rPr>
          <w:rFonts w:ascii="Tahoma" w:hAnsi="Tahoma" w:cs="Tahoma"/>
          <w:szCs w:val="24"/>
        </w:rPr>
        <w:t xml:space="preserve">orm </w:t>
      </w:r>
      <w:r w:rsidR="00EA06EB" w:rsidRPr="00EA06EB">
        <w:rPr>
          <w:rFonts w:ascii="Tahoma" w:hAnsi="Tahoma" w:cs="Tahoma"/>
          <w:szCs w:val="24"/>
        </w:rPr>
        <w:t xml:space="preserve">must </w:t>
      </w:r>
      <w:r w:rsidR="00EA06EB" w:rsidRPr="00495123">
        <w:rPr>
          <w:rFonts w:ascii="Tahoma" w:hAnsi="Tahoma" w:cs="Tahoma"/>
          <w:szCs w:val="24"/>
        </w:rPr>
        <w:t>be</w:t>
      </w:r>
      <w:r w:rsidRPr="00495123">
        <w:rPr>
          <w:rFonts w:ascii="Tahoma" w:hAnsi="Tahoma" w:cs="Tahoma"/>
          <w:szCs w:val="24"/>
        </w:rPr>
        <w:t xml:space="preserve"> </w:t>
      </w:r>
      <w:r w:rsidR="00EA06EB" w:rsidRPr="00495123">
        <w:rPr>
          <w:rFonts w:ascii="Tahoma" w:hAnsi="Tahoma" w:cs="Tahoma"/>
          <w:szCs w:val="24"/>
        </w:rPr>
        <w:t>c</w:t>
      </w:r>
      <w:r w:rsidRPr="00495123">
        <w:rPr>
          <w:rFonts w:ascii="Tahoma" w:hAnsi="Tahoma" w:cs="Tahoma"/>
          <w:szCs w:val="24"/>
        </w:rPr>
        <w:t xml:space="preserve">ompleted </w:t>
      </w:r>
      <w:r w:rsidR="00EA06EB" w:rsidRPr="00495123">
        <w:rPr>
          <w:rFonts w:ascii="Tahoma" w:hAnsi="Tahoma" w:cs="Tahoma"/>
          <w:szCs w:val="24"/>
        </w:rPr>
        <w:t>b</w:t>
      </w:r>
      <w:r w:rsidRPr="00495123">
        <w:rPr>
          <w:rFonts w:ascii="Tahoma" w:hAnsi="Tahoma" w:cs="Tahoma"/>
          <w:szCs w:val="24"/>
        </w:rPr>
        <w:t xml:space="preserve">y </w:t>
      </w:r>
      <w:r w:rsidR="00EA06EB" w:rsidRPr="00495123">
        <w:rPr>
          <w:rFonts w:ascii="Tahoma" w:hAnsi="Tahoma" w:cs="Tahoma"/>
          <w:szCs w:val="24"/>
        </w:rPr>
        <w:t>a</w:t>
      </w:r>
      <w:r w:rsidRPr="00495123">
        <w:rPr>
          <w:rFonts w:ascii="Tahoma" w:hAnsi="Tahoma" w:cs="Tahoma"/>
          <w:szCs w:val="24"/>
        </w:rPr>
        <w:t xml:space="preserve">ll </w:t>
      </w:r>
      <w:r w:rsidR="00EA06EB" w:rsidRPr="00495123">
        <w:rPr>
          <w:rFonts w:ascii="Tahoma" w:hAnsi="Tahoma" w:cs="Tahoma"/>
          <w:szCs w:val="24"/>
        </w:rPr>
        <w:t>n</w:t>
      </w:r>
      <w:r w:rsidRPr="00495123">
        <w:rPr>
          <w:rFonts w:ascii="Tahoma" w:hAnsi="Tahoma" w:cs="Tahoma"/>
          <w:szCs w:val="24"/>
        </w:rPr>
        <w:t xml:space="preserve">ominees for Branch Officer </w:t>
      </w:r>
      <w:r w:rsidR="00EA06EB" w:rsidRPr="00495123">
        <w:rPr>
          <w:rFonts w:ascii="Tahoma" w:hAnsi="Tahoma" w:cs="Tahoma"/>
          <w:szCs w:val="24"/>
        </w:rPr>
        <w:t>p</w:t>
      </w:r>
      <w:r w:rsidRPr="00495123">
        <w:rPr>
          <w:rFonts w:ascii="Tahoma" w:hAnsi="Tahoma" w:cs="Tahoma"/>
          <w:szCs w:val="24"/>
        </w:rPr>
        <w:t xml:space="preserve">osts and </w:t>
      </w:r>
      <w:r w:rsidR="00EA06EB" w:rsidRPr="00495123">
        <w:rPr>
          <w:rFonts w:ascii="Tahoma" w:hAnsi="Tahoma" w:cs="Tahoma"/>
          <w:szCs w:val="24"/>
        </w:rPr>
        <w:t>r</w:t>
      </w:r>
      <w:r w:rsidRPr="00495123">
        <w:rPr>
          <w:rFonts w:ascii="Tahoma" w:hAnsi="Tahoma" w:cs="Tahoma"/>
          <w:szCs w:val="24"/>
        </w:rPr>
        <w:t xml:space="preserve">eturned to the Branch Office </w:t>
      </w:r>
      <w:r w:rsidR="00EA06EB" w:rsidRPr="00D4423E">
        <w:rPr>
          <w:rFonts w:ascii="Tahoma" w:hAnsi="Tahoma" w:cs="Tahoma"/>
          <w:szCs w:val="24"/>
        </w:rPr>
        <w:t>n</w:t>
      </w:r>
      <w:r w:rsidRPr="00D4423E">
        <w:rPr>
          <w:rFonts w:ascii="Tahoma" w:hAnsi="Tahoma" w:cs="Tahoma"/>
          <w:szCs w:val="24"/>
        </w:rPr>
        <w:t xml:space="preserve">o </w:t>
      </w:r>
      <w:r w:rsidR="00EA06EB" w:rsidRPr="00D4423E">
        <w:rPr>
          <w:rFonts w:ascii="Tahoma" w:hAnsi="Tahoma" w:cs="Tahoma"/>
          <w:szCs w:val="24"/>
        </w:rPr>
        <w:t>l</w:t>
      </w:r>
      <w:r w:rsidRPr="00D4423E">
        <w:rPr>
          <w:rFonts w:ascii="Tahoma" w:hAnsi="Tahoma" w:cs="Tahoma"/>
          <w:szCs w:val="24"/>
        </w:rPr>
        <w:t xml:space="preserve">ater </w:t>
      </w:r>
      <w:r w:rsidR="00EA06EB" w:rsidRPr="00D4423E">
        <w:rPr>
          <w:rFonts w:ascii="Tahoma" w:hAnsi="Tahoma" w:cs="Tahoma"/>
          <w:szCs w:val="24"/>
        </w:rPr>
        <w:t>t</w:t>
      </w:r>
      <w:r w:rsidRPr="00D4423E">
        <w:rPr>
          <w:rFonts w:ascii="Tahoma" w:hAnsi="Tahoma" w:cs="Tahoma"/>
          <w:szCs w:val="24"/>
        </w:rPr>
        <w:t xml:space="preserve">han </w:t>
      </w:r>
      <w:r w:rsidR="00E84F60" w:rsidRPr="00D4423E">
        <w:rPr>
          <w:rFonts w:ascii="Tahoma" w:hAnsi="Tahoma" w:cs="Tahoma"/>
          <w:b/>
          <w:szCs w:val="24"/>
          <w:u w:val="single"/>
        </w:rPr>
        <w:t>T</w:t>
      </w:r>
      <w:r w:rsidR="00D4423E" w:rsidRPr="00D4423E">
        <w:rPr>
          <w:rFonts w:ascii="Tahoma" w:hAnsi="Tahoma" w:cs="Tahoma"/>
          <w:b/>
          <w:szCs w:val="24"/>
          <w:u w:val="single"/>
        </w:rPr>
        <w:t>hurs</w:t>
      </w:r>
      <w:r w:rsidR="008B1CB3" w:rsidRPr="00D4423E">
        <w:rPr>
          <w:rFonts w:ascii="Tahoma" w:hAnsi="Tahoma" w:cs="Tahoma"/>
          <w:b/>
          <w:szCs w:val="24"/>
          <w:u w:val="single"/>
        </w:rPr>
        <w:t xml:space="preserve">day </w:t>
      </w:r>
      <w:r w:rsidR="00495123" w:rsidRPr="00D4423E">
        <w:rPr>
          <w:rFonts w:ascii="Tahoma" w:hAnsi="Tahoma" w:cs="Tahoma"/>
          <w:b/>
          <w:szCs w:val="24"/>
          <w:u w:val="single"/>
        </w:rPr>
        <w:t>1</w:t>
      </w:r>
      <w:r w:rsidR="00D4423E" w:rsidRPr="00D4423E">
        <w:rPr>
          <w:rFonts w:ascii="Tahoma" w:hAnsi="Tahoma" w:cs="Tahoma"/>
          <w:b/>
          <w:szCs w:val="24"/>
          <w:u w:val="single"/>
        </w:rPr>
        <w:t>7</w:t>
      </w:r>
      <w:r w:rsidR="008B1CB3" w:rsidRPr="00D4423E">
        <w:rPr>
          <w:rFonts w:ascii="Tahoma" w:hAnsi="Tahoma" w:cs="Tahoma"/>
          <w:b/>
          <w:szCs w:val="24"/>
          <w:u w:val="single"/>
          <w:vertAlign w:val="superscript"/>
        </w:rPr>
        <w:t>th</w:t>
      </w:r>
      <w:r w:rsidR="008B1CB3" w:rsidRPr="00D4423E">
        <w:rPr>
          <w:rFonts w:ascii="Tahoma" w:hAnsi="Tahoma" w:cs="Tahoma"/>
          <w:b/>
          <w:szCs w:val="24"/>
          <w:u w:val="single"/>
        </w:rPr>
        <w:t xml:space="preserve"> December 20</w:t>
      </w:r>
      <w:r w:rsidR="00F73AB4" w:rsidRPr="00D4423E">
        <w:rPr>
          <w:rFonts w:ascii="Tahoma" w:hAnsi="Tahoma" w:cs="Tahoma"/>
          <w:b/>
          <w:szCs w:val="24"/>
          <w:u w:val="single"/>
        </w:rPr>
        <w:t>2</w:t>
      </w:r>
      <w:r w:rsidR="00D4423E" w:rsidRPr="00D4423E">
        <w:rPr>
          <w:rFonts w:ascii="Tahoma" w:hAnsi="Tahoma" w:cs="Tahoma"/>
          <w:b/>
          <w:szCs w:val="24"/>
          <w:u w:val="single"/>
        </w:rPr>
        <w:t>6</w:t>
      </w:r>
      <w:r w:rsidR="0074282F" w:rsidRPr="00D4423E">
        <w:rPr>
          <w:rFonts w:ascii="Tahoma" w:hAnsi="Tahoma" w:cs="Tahoma"/>
          <w:bCs/>
          <w:szCs w:val="24"/>
        </w:rPr>
        <w:t xml:space="preserve">.  </w:t>
      </w:r>
      <w:r w:rsidR="000C0950" w:rsidRPr="00D4423E">
        <w:rPr>
          <w:rFonts w:ascii="Tahoma" w:hAnsi="Tahoma" w:cs="Tahoma"/>
          <w:bCs/>
          <w:szCs w:val="24"/>
        </w:rPr>
        <w:t>As</w:t>
      </w:r>
      <w:r w:rsidR="000C0950" w:rsidRPr="00495123">
        <w:rPr>
          <w:rFonts w:ascii="Tahoma" w:hAnsi="Tahoma" w:cs="Tahoma"/>
          <w:bCs/>
          <w:szCs w:val="24"/>
        </w:rPr>
        <w:t xml:space="preserve"> </w:t>
      </w:r>
      <w:r w:rsidR="00EA06EB" w:rsidRPr="00495123">
        <w:rPr>
          <w:rFonts w:ascii="Tahoma" w:hAnsi="Tahoma" w:cs="Tahoma"/>
          <w:bCs/>
          <w:szCs w:val="24"/>
        </w:rPr>
        <w:t>r</w:t>
      </w:r>
      <w:r w:rsidR="000C0950" w:rsidRPr="00495123">
        <w:rPr>
          <w:rFonts w:ascii="Tahoma" w:hAnsi="Tahoma" w:cs="Tahoma"/>
          <w:bCs/>
          <w:szCs w:val="24"/>
        </w:rPr>
        <w:t>ecommended</w:t>
      </w:r>
      <w:r w:rsidR="000C0950" w:rsidRPr="00EA06EB">
        <w:rPr>
          <w:rFonts w:ascii="Tahoma" w:hAnsi="Tahoma" w:cs="Tahoma"/>
          <w:bCs/>
          <w:szCs w:val="24"/>
        </w:rPr>
        <w:t xml:space="preserve"> </w:t>
      </w:r>
      <w:r w:rsidR="00EA06EB" w:rsidRPr="00EA06EB">
        <w:rPr>
          <w:rFonts w:ascii="Tahoma" w:hAnsi="Tahoma" w:cs="Tahoma"/>
          <w:bCs/>
          <w:szCs w:val="24"/>
        </w:rPr>
        <w:t>by the UNISON National Office, Candidates should provide an election address of no more than 500 words with their nomination.</w:t>
      </w:r>
    </w:p>
    <w:p w14:paraId="6608FFFA" w14:textId="77777777" w:rsidR="00C17403" w:rsidRPr="00EA06EB" w:rsidRDefault="00C17403" w:rsidP="00C17403">
      <w:pPr>
        <w:jc w:val="both"/>
        <w:rPr>
          <w:rFonts w:ascii="Tahoma" w:hAnsi="Tahoma" w:cs="Tahoma"/>
          <w:szCs w:val="24"/>
        </w:rPr>
      </w:pPr>
    </w:p>
    <w:p w14:paraId="02511528" w14:textId="233988FB" w:rsidR="00C17403" w:rsidRPr="00EA06EB" w:rsidRDefault="00C17403" w:rsidP="00C17403">
      <w:pPr>
        <w:jc w:val="both"/>
        <w:rPr>
          <w:rFonts w:ascii="Tahoma" w:hAnsi="Tahoma" w:cs="Tahoma"/>
          <w:szCs w:val="24"/>
        </w:rPr>
      </w:pPr>
      <w:r w:rsidRPr="00EA06EB">
        <w:rPr>
          <w:rFonts w:ascii="Tahoma" w:hAnsi="Tahoma" w:cs="Tahoma"/>
          <w:szCs w:val="24"/>
        </w:rPr>
        <w:t xml:space="preserve">If </w:t>
      </w:r>
      <w:r w:rsidR="00EA06EB" w:rsidRPr="00EA06EB">
        <w:rPr>
          <w:rFonts w:ascii="Tahoma" w:hAnsi="Tahoma" w:cs="Tahoma"/>
          <w:szCs w:val="24"/>
        </w:rPr>
        <w:t>m</w:t>
      </w:r>
      <w:r w:rsidRPr="00EA06EB">
        <w:rPr>
          <w:rFonts w:ascii="Tahoma" w:hAnsi="Tahoma" w:cs="Tahoma"/>
          <w:szCs w:val="24"/>
        </w:rPr>
        <w:t xml:space="preserve">ore </w:t>
      </w:r>
      <w:r w:rsidR="00EA06EB" w:rsidRPr="00EA06EB">
        <w:rPr>
          <w:rFonts w:ascii="Tahoma" w:hAnsi="Tahoma" w:cs="Tahoma"/>
          <w:szCs w:val="24"/>
        </w:rPr>
        <w:t>t</w:t>
      </w:r>
      <w:r w:rsidRPr="00EA06EB">
        <w:rPr>
          <w:rFonts w:ascii="Tahoma" w:hAnsi="Tahoma" w:cs="Tahoma"/>
          <w:szCs w:val="24"/>
        </w:rPr>
        <w:t xml:space="preserve">han </w:t>
      </w:r>
      <w:r w:rsidR="00EA06EB" w:rsidRPr="00EA06EB">
        <w:rPr>
          <w:rFonts w:ascii="Tahoma" w:hAnsi="Tahoma" w:cs="Tahoma"/>
          <w:szCs w:val="24"/>
        </w:rPr>
        <w:t>o</w:t>
      </w:r>
      <w:r w:rsidRPr="00EA06EB">
        <w:rPr>
          <w:rFonts w:ascii="Tahoma" w:hAnsi="Tahoma" w:cs="Tahoma"/>
          <w:szCs w:val="24"/>
        </w:rPr>
        <w:t xml:space="preserve">ne </w:t>
      </w:r>
      <w:r w:rsidR="00EA06EB" w:rsidRPr="00EA06EB">
        <w:rPr>
          <w:rFonts w:ascii="Tahoma" w:hAnsi="Tahoma" w:cs="Tahoma"/>
          <w:szCs w:val="24"/>
        </w:rPr>
        <w:t>n</w:t>
      </w:r>
      <w:r w:rsidRPr="00EA06EB">
        <w:rPr>
          <w:rFonts w:ascii="Tahoma" w:hAnsi="Tahoma" w:cs="Tahoma"/>
          <w:szCs w:val="24"/>
        </w:rPr>
        <w:t xml:space="preserve">omination </w:t>
      </w:r>
      <w:r w:rsidR="00EA06EB" w:rsidRPr="00EA06EB">
        <w:rPr>
          <w:rFonts w:ascii="Tahoma" w:hAnsi="Tahoma" w:cs="Tahoma"/>
          <w:szCs w:val="24"/>
        </w:rPr>
        <w:t>i</w:t>
      </w:r>
      <w:r w:rsidRPr="00EA06EB">
        <w:rPr>
          <w:rFonts w:ascii="Tahoma" w:hAnsi="Tahoma" w:cs="Tahoma"/>
          <w:szCs w:val="24"/>
        </w:rPr>
        <w:t xml:space="preserve">s </w:t>
      </w:r>
      <w:r w:rsidR="00EA06EB" w:rsidRPr="00EA06EB">
        <w:rPr>
          <w:rFonts w:ascii="Tahoma" w:hAnsi="Tahoma" w:cs="Tahoma"/>
          <w:szCs w:val="24"/>
        </w:rPr>
        <w:t>r</w:t>
      </w:r>
      <w:r w:rsidRPr="00EA06EB">
        <w:rPr>
          <w:rFonts w:ascii="Tahoma" w:hAnsi="Tahoma" w:cs="Tahoma"/>
          <w:szCs w:val="24"/>
        </w:rPr>
        <w:t xml:space="preserve">eceived </w:t>
      </w:r>
      <w:r w:rsidR="00EA06EB" w:rsidRPr="00EA06EB">
        <w:rPr>
          <w:rFonts w:ascii="Tahoma" w:hAnsi="Tahoma" w:cs="Tahoma"/>
          <w:szCs w:val="24"/>
        </w:rPr>
        <w:t>f</w:t>
      </w:r>
      <w:r w:rsidRPr="00EA06EB">
        <w:rPr>
          <w:rFonts w:ascii="Tahoma" w:hAnsi="Tahoma" w:cs="Tahoma"/>
          <w:szCs w:val="24"/>
        </w:rPr>
        <w:t xml:space="preserve">or </w:t>
      </w:r>
      <w:r w:rsidR="00EA06EB" w:rsidRPr="00EA06EB">
        <w:rPr>
          <w:rFonts w:ascii="Tahoma" w:hAnsi="Tahoma" w:cs="Tahoma"/>
          <w:szCs w:val="24"/>
        </w:rPr>
        <w:t>a</w:t>
      </w:r>
      <w:r w:rsidRPr="00EA06EB">
        <w:rPr>
          <w:rFonts w:ascii="Tahoma" w:hAnsi="Tahoma" w:cs="Tahoma"/>
          <w:szCs w:val="24"/>
        </w:rPr>
        <w:t xml:space="preserve">n Officer </w:t>
      </w:r>
      <w:r w:rsidR="00EA06EB" w:rsidRPr="00EA06EB">
        <w:rPr>
          <w:rFonts w:ascii="Tahoma" w:hAnsi="Tahoma" w:cs="Tahoma"/>
          <w:szCs w:val="24"/>
        </w:rPr>
        <w:t>p</w:t>
      </w:r>
      <w:r w:rsidRPr="00EA06EB">
        <w:rPr>
          <w:rFonts w:ascii="Tahoma" w:hAnsi="Tahoma" w:cs="Tahoma"/>
          <w:szCs w:val="24"/>
        </w:rPr>
        <w:t xml:space="preserve">ost, </w:t>
      </w:r>
      <w:r w:rsidR="00EA06EB" w:rsidRPr="00EA06EB">
        <w:rPr>
          <w:rFonts w:ascii="Tahoma" w:hAnsi="Tahoma" w:cs="Tahoma"/>
          <w:szCs w:val="24"/>
        </w:rPr>
        <w:t>m</w:t>
      </w:r>
      <w:r w:rsidRPr="00EA06EB">
        <w:rPr>
          <w:rFonts w:ascii="Tahoma" w:hAnsi="Tahoma" w:cs="Tahoma"/>
          <w:szCs w:val="24"/>
        </w:rPr>
        <w:t xml:space="preserve">embers </w:t>
      </w:r>
      <w:r w:rsidR="00EA06EB" w:rsidRPr="00EA06EB">
        <w:rPr>
          <w:rFonts w:ascii="Tahoma" w:hAnsi="Tahoma" w:cs="Tahoma"/>
          <w:szCs w:val="24"/>
        </w:rPr>
        <w:t>w</w:t>
      </w:r>
      <w:r w:rsidRPr="00EA06EB">
        <w:rPr>
          <w:rFonts w:ascii="Tahoma" w:hAnsi="Tahoma" w:cs="Tahoma"/>
          <w:szCs w:val="24"/>
        </w:rPr>
        <w:t xml:space="preserve">ill </w:t>
      </w:r>
      <w:r w:rsidR="00EA06EB" w:rsidRPr="00EA06EB">
        <w:rPr>
          <w:rFonts w:ascii="Tahoma" w:hAnsi="Tahoma" w:cs="Tahoma"/>
          <w:szCs w:val="24"/>
        </w:rPr>
        <w:t>b</w:t>
      </w:r>
      <w:r w:rsidRPr="00EA06EB">
        <w:rPr>
          <w:rFonts w:ascii="Tahoma" w:hAnsi="Tahoma" w:cs="Tahoma"/>
          <w:szCs w:val="24"/>
        </w:rPr>
        <w:t xml:space="preserve">e </w:t>
      </w:r>
      <w:r w:rsidR="00EA06EB" w:rsidRPr="00EA06EB">
        <w:rPr>
          <w:rFonts w:ascii="Tahoma" w:hAnsi="Tahoma" w:cs="Tahoma"/>
          <w:szCs w:val="24"/>
        </w:rPr>
        <w:t>n</w:t>
      </w:r>
      <w:r w:rsidRPr="00EA06EB">
        <w:rPr>
          <w:rFonts w:ascii="Tahoma" w:hAnsi="Tahoma" w:cs="Tahoma"/>
          <w:szCs w:val="24"/>
        </w:rPr>
        <w:t>otified</w:t>
      </w:r>
      <w:r w:rsidR="009B1D13">
        <w:rPr>
          <w:rFonts w:ascii="Tahoma" w:hAnsi="Tahoma" w:cs="Tahoma"/>
          <w:szCs w:val="24"/>
        </w:rPr>
        <w:t>,</w:t>
      </w:r>
      <w:r w:rsidRPr="00EA06EB">
        <w:rPr>
          <w:rFonts w:ascii="Tahoma" w:hAnsi="Tahoma" w:cs="Tahoma"/>
          <w:szCs w:val="24"/>
        </w:rPr>
        <w:t xml:space="preserve"> </w:t>
      </w:r>
      <w:r w:rsidR="00EA06EB" w:rsidRPr="00EA06EB">
        <w:rPr>
          <w:rFonts w:ascii="Tahoma" w:hAnsi="Tahoma" w:cs="Tahoma"/>
          <w:szCs w:val="24"/>
        </w:rPr>
        <w:t>a</w:t>
      </w:r>
      <w:r w:rsidRPr="00EA06EB">
        <w:rPr>
          <w:rFonts w:ascii="Tahoma" w:hAnsi="Tahoma" w:cs="Tahoma"/>
          <w:szCs w:val="24"/>
        </w:rPr>
        <w:t xml:space="preserve">nd </w:t>
      </w:r>
      <w:r w:rsidR="00EA06EB" w:rsidRPr="00EA06EB">
        <w:rPr>
          <w:rFonts w:ascii="Tahoma" w:hAnsi="Tahoma" w:cs="Tahoma"/>
          <w:szCs w:val="24"/>
        </w:rPr>
        <w:t>a</w:t>
      </w:r>
      <w:r w:rsidRPr="00EA06EB">
        <w:rPr>
          <w:rFonts w:ascii="Tahoma" w:hAnsi="Tahoma" w:cs="Tahoma"/>
          <w:szCs w:val="24"/>
        </w:rPr>
        <w:t xml:space="preserve"> </w:t>
      </w:r>
      <w:r w:rsidR="00EA06EB" w:rsidRPr="00EA06EB">
        <w:rPr>
          <w:rFonts w:ascii="Tahoma" w:hAnsi="Tahoma" w:cs="Tahoma"/>
          <w:szCs w:val="24"/>
        </w:rPr>
        <w:t>p</w:t>
      </w:r>
      <w:r w:rsidR="002F7A54" w:rsidRPr="00EA06EB">
        <w:rPr>
          <w:rFonts w:ascii="Tahoma" w:hAnsi="Tahoma" w:cs="Tahoma"/>
          <w:szCs w:val="24"/>
        </w:rPr>
        <w:t xml:space="preserve">ostal </w:t>
      </w:r>
      <w:r w:rsidR="00EA06EB" w:rsidRPr="00EA06EB">
        <w:rPr>
          <w:rFonts w:ascii="Tahoma" w:hAnsi="Tahoma" w:cs="Tahoma"/>
          <w:szCs w:val="24"/>
        </w:rPr>
        <w:t>b</w:t>
      </w:r>
      <w:r w:rsidR="002F7A54" w:rsidRPr="00EA06EB">
        <w:rPr>
          <w:rFonts w:ascii="Tahoma" w:hAnsi="Tahoma" w:cs="Tahoma"/>
          <w:szCs w:val="24"/>
        </w:rPr>
        <w:t xml:space="preserve">allot </w:t>
      </w:r>
      <w:r w:rsidR="00EA06EB" w:rsidRPr="00EA06EB">
        <w:rPr>
          <w:rFonts w:ascii="Tahoma" w:hAnsi="Tahoma" w:cs="Tahoma"/>
          <w:szCs w:val="24"/>
        </w:rPr>
        <w:t>w</w:t>
      </w:r>
      <w:r w:rsidRPr="00EA06EB">
        <w:rPr>
          <w:rFonts w:ascii="Tahoma" w:hAnsi="Tahoma" w:cs="Tahoma"/>
          <w:szCs w:val="24"/>
        </w:rPr>
        <w:t xml:space="preserve">ill </w:t>
      </w:r>
      <w:r w:rsidR="00EA06EB" w:rsidRPr="00EA06EB">
        <w:rPr>
          <w:rFonts w:ascii="Tahoma" w:hAnsi="Tahoma" w:cs="Tahoma"/>
          <w:szCs w:val="24"/>
        </w:rPr>
        <w:t>t</w:t>
      </w:r>
      <w:r w:rsidRPr="00EA06EB">
        <w:rPr>
          <w:rFonts w:ascii="Tahoma" w:hAnsi="Tahoma" w:cs="Tahoma"/>
          <w:szCs w:val="24"/>
        </w:rPr>
        <w:t xml:space="preserve">ake </w:t>
      </w:r>
      <w:r w:rsidR="00EA06EB" w:rsidRPr="00EA06EB">
        <w:rPr>
          <w:rFonts w:ascii="Tahoma" w:hAnsi="Tahoma" w:cs="Tahoma"/>
          <w:szCs w:val="24"/>
        </w:rPr>
        <w:t>p</w:t>
      </w:r>
      <w:r w:rsidRPr="00EA06EB">
        <w:rPr>
          <w:rFonts w:ascii="Tahoma" w:hAnsi="Tahoma" w:cs="Tahoma"/>
          <w:szCs w:val="24"/>
        </w:rPr>
        <w:t>lace</w:t>
      </w:r>
      <w:r w:rsidR="002F7A54" w:rsidRPr="00EA06EB">
        <w:rPr>
          <w:rFonts w:ascii="Tahoma" w:hAnsi="Tahoma" w:cs="Tahoma"/>
          <w:szCs w:val="24"/>
        </w:rPr>
        <w:t>.</w:t>
      </w:r>
    </w:p>
    <w:p w14:paraId="7BA55241" w14:textId="77777777" w:rsidR="00C17403" w:rsidRPr="008B1CB3" w:rsidRDefault="00C17403" w:rsidP="00C17403">
      <w:pPr>
        <w:jc w:val="both"/>
        <w:rPr>
          <w:rFonts w:ascii="Tahoma" w:hAnsi="Tahoma" w:cs="Tahoma"/>
          <w:sz w:val="22"/>
        </w:rPr>
      </w:pPr>
    </w:p>
    <w:tbl>
      <w:tblPr>
        <w:tblStyle w:val="TableGrid"/>
        <w:tblW w:w="963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22"/>
        <w:gridCol w:w="5817"/>
      </w:tblGrid>
      <w:tr w:rsidR="008B1CB3" w:rsidRPr="005C54DE" w14:paraId="4E61A0C7" w14:textId="77777777">
        <w:trPr>
          <w:trHeight w:val="525"/>
          <w:jc w:val="center"/>
        </w:trPr>
        <w:tc>
          <w:tcPr>
            <w:tcW w:w="3822" w:type="dxa"/>
            <w:vAlign w:val="bottom"/>
          </w:tcPr>
          <w:p w14:paraId="105186B2" w14:textId="78542E08" w:rsidR="00A27923" w:rsidRPr="005C54DE" w:rsidRDefault="00A27923" w:rsidP="00A27923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5C54DE">
              <w:rPr>
                <w:rFonts w:ascii="Tahoma" w:hAnsi="Tahoma" w:cs="Tahoma"/>
                <w:b/>
                <w:sz w:val="22"/>
                <w:szCs w:val="22"/>
              </w:rPr>
              <w:t xml:space="preserve">Nomination </w:t>
            </w:r>
            <w:r w:rsidR="009B1D13">
              <w:rPr>
                <w:rFonts w:ascii="Tahoma" w:hAnsi="Tahoma" w:cs="Tahoma"/>
                <w:b/>
                <w:sz w:val="22"/>
                <w:szCs w:val="22"/>
              </w:rPr>
              <w:t>f</w:t>
            </w:r>
            <w:r w:rsidRPr="005C54DE">
              <w:rPr>
                <w:rFonts w:ascii="Tahoma" w:hAnsi="Tahoma" w:cs="Tahoma"/>
                <w:b/>
                <w:sz w:val="22"/>
                <w:szCs w:val="22"/>
              </w:rPr>
              <w:t xml:space="preserve">or </w:t>
            </w:r>
            <w:r w:rsidR="009B1D13">
              <w:rPr>
                <w:rFonts w:ascii="Tahoma" w:hAnsi="Tahoma" w:cs="Tahoma"/>
                <w:b/>
                <w:sz w:val="22"/>
                <w:szCs w:val="22"/>
              </w:rPr>
              <w:t>t</w:t>
            </w:r>
            <w:r w:rsidRPr="005C54DE">
              <w:rPr>
                <w:rFonts w:ascii="Tahoma" w:hAnsi="Tahoma" w:cs="Tahoma"/>
                <w:b/>
                <w:sz w:val="22"/>
                <w:szCs w:val="22"/>
              </w:rPr>
              <w:t xml:space="preserve">he Post </w:t>
            </w:r>
            <w:r w:rsidR="009B1D13">
              <w:rPr>
                <w:rFonts w:ascii="Tahoma" w:hAnsi="Tahoma" w:cs="Tahoma"/>
                <w:b/>
                <w:sz w:val="22"/>
                <w:szCs w:val="22"/>
              </w:rPr>
              <w:t>o</w:t>
            </w:r>
            <w:r w:rsidRPr="005C54DE">
              <w:rPr>
                <w:rFonts w:ascii="Tahoma" w:hAnsi="Tahoma" w:cs="Tahoma"/>
                <w:b/>
                <w:sz w:val="22"/>
                <w:szCs w:val="22"/>
              </w:rPr>
              <w:t>f:</w:t>
            </w:r>
          </w:p>
        </w:tc>
        <w:tc>
          <w:tcPr>
            <w:tcW w:w="5817" w:type="dxa"/>
            <w:tcBorders>
              <w:bottom w:val="dotted" w:sz="4" w:space="0" w:color="auto"/>
            </w:tcBorders>
            <w:vAlign w:val="bottom"/>
          </w:tcPr>
          <w:p w14:paraId="22A9279E" w14:textId="77777777" w:rsidR="00C17403" w:rsidRPr="005C54DE" w:rsidRDefault="00C17403" w:rsidP="00A27923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8B1CB3" w:rsidRPr="005C54DE" w14:paraId="75275F8B" w14:textId="77777777">
        <w:trPr>
          <w:trHeight w:val="525"/>
          <w:jc w:val="center"/>
        </w:trPr>
        <w:tc>
          <w:tcPr>
            <w:tcW w:w="3822" w:type="dxa"/>
          </w:tcPr>
          <w:p w14:paraId="1261DDF8" w14:textId="7CE00EC5" w:rsidR="00A27923" w:rsidRPr="005C54DE" w:rsidRDefault="00A27923" w:rsidP="00D208C0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5C54DE">
              <w:rPr>
                <w:rFonts w:ascii="Tahoma" w:hAnsi="Tahoma" w:cs="Tahoma"/>
                <w:b/>
                <w:sz w:val="22"/>
                <w:szCs w:val="22"/>
              </w:rPr>
              <w:t>(See List</w:t>
            </w:r>
            <w:r w:rsidR="00EA06EB" w:rsidRPr="005C54DE">
              <w:rPr>
                <w:rFonts w:ascii="Tahoma" w:hAnsi="Tahoma" w:cs="Tahoma"/>
                <w:b/>
                <w:sz w:val="22"/>
                <w:szCs w:val="22"/>
              </w:rPr>
              <w:t xml:space="preserve"> provided</w:t>
            </w:r>
            <w:r w:rsidRPr="005C54DE">
              <w:rPr>
                <w:rFonts w:ascii="Tahoma" w:hAnsi="Tahoma" w:cs="Tahoma"/>
                <w:b/>
                <w:sz w:val="22"/>
                <w:szCs w:val="22"/>
              </w:rPr>
              <w:t>)</w:t>
            </w:r>
          </w:p>
        </w:tc>
        <w:tc>
          <w:tcPr>
            <w:tcW w:w="581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4F8D273E" w14:textId="77777777" w:rsidR="00A27923" w:rsidRPr="005C54DE" w:rsidRDefault="00A27923" w:rsidP="00A27923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8B1CB3" w:rsidRPr="005C54DE" w14:paraId="6402DBF5" w14:textId="77777777">
        <w:trPr>
          <w:trHeight w:val="525"/>
          <w:jc w:val="center"/>
        </w:trPr>
        <w:tc>
          <w:tcPr>
            <w:tcW w:w="3822" w:type="dxa"/>
            <w:vAlign w:val="bottom"/>
          </w:tcPr>
          <w:p w14:paraId="02895887" w14:textId="77777777" w:rsidR="00A27923" w:rsidRPr="005C54DE" w:rsidRDefault="00A27923" w:rsidP="00A27923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5C54DE">
              <w:rPr>
                <w:rFonts w:ascii="Tahoma" w:hAnsi="Tahoma" w:cs="Tahoma"/>
                <w:b/>
                <w:sz w:val="22"/>
                <w:szCs w:val="22"/>
              </w:rPr>
              <w:t>Title:</w:t>
            </w:r>
          </w:p>
        </w:tc>
        <w:tc>
          <w:tcPr>
            <w:tcW w:w="581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6A15DE6D" w14:textId="77777777" w:rsidR="00A27923" w:rsidRPr="005C54DE" w:rsidRDefault="00A27923" w:rsidP="00A27923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8B1CB3" w:rsidRPr="005C54DE" w14:paraId="09AB24DE" w14:textId="77777777">
        <w:trPr>
          <w:trHeight w:val="525"/>
          <w:jc w:val="center"/>
        </w:trPr>
        <w:tc>
          <w:tcPr>
            <w:tcW w:w="3822" w:type="dxa"/>
            <w:vAlign w:val="bottom"/>
          </w:tcPr>
          <w:p w14:paraId="5CBD271C" w14:textId="77777777" w:rsidR="00C17403" w:rsidRPr="005C54DE" w:rsidRDefault="00A27923" w:rsidP="00A27923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5C54DE">
              <w:rPr>
                <w:rFonts w:ascii="Tahoma" w:hAnsi="Tahoma" w:cs="Tahoma"/>
                <w:b/>
                <w:sz w:val="22"/>
                <w:szCs w:val="22"/>
              </w:rPr>
              <w:t>Surname:</w:t>
            </w:r>
          </w:p>
        </w:tc>
        <w:tc>
          <w:tcPr>
            <w:tcW w:w="581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5F924698" w14:textId="77777777" w:rsidR="00C17403" w:rsidRPr="005C54DE" w:rsidRDefault="00C17403" w:rsidP="00A27923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8B1CB3" w:rsidRPr="005C54DE" w14:paraId="076469E7" w14:textId="77777777">
        <w:trPr>
          <w:trHeight w:val="525"/>
          <w:jc w:val="center"/>
        </w:trPr>
        <w:tc>
          <w:tcPr>
            <w:tcW w:w="3822" w:type="dxa"/>
            <w:vAlign w:val="bottom"/>
          </w:tcPr>
          <w:p w14:paraId="05B1FE7E" w14:textId="77777777" w:rsidR="00C17403" w:rsidRPr="005C54DE" w:rsidRDefault="00A27923" w:rsidP="00A27923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5C54DE">
              <w:rPr>
                <w:rFonts w:ascii="Tahoma" w:hAnsi="Tahoma" w:cs="Tahoma"/>
                <w:b/>
                <w:sz w:val="22"/>
                <w:szCs w:val="22"/>
              </w:rPr>
              <w:t>Forename(s):</w:t>
            </w:r>
          </w:p>
        </w:tc>
        <w:tc>
          <w:tcPr>
            <w:tcW w:w="581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187CD0D6" w14:textId="77777777" w:rsidR="00C17403" w:rsidRPr="005C54DE" w:rsidRDefault="00C17403" w:rsidP="00A27923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8B1CB3" w:rsidRPr="005C54DE" w14:paraId="49251DA8" w14:textId="77777777">
        <w:trPr>
          <w:trHeight w:val="525"/>
          <w:jc w:val="center"/>
        </w:trPr>
        <w:tc>
          <w:tcPr>
            <w:tcW w:w="3822" w:type="dxa"/>
            <w:vAlign w:val="bottom"/>
          </w:tcPr>
          <w:p w14:paraId="323F7353" w14:textId="77777777" w:rsidR="00C17403" w:rsidRPr="005C54DE" w:rsidRDefault="00A27923" w:rsidP="00A27923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5C54DE">
              <w:rPr>
                <w:rFonts w:ascii="Tahoma" w:hAnsi="Tahoma" w:cs="Tahoma"/>
                <w:b/>
                <w:sz w:val="22"/>
                <w:szCs w:val="22"/>
              </w:rPr>
              <w:t>Workplace Address:</w:t>
            </w:r>
          </w:p>
        </w:tc>
        <w:tc>
          <w:tcPr>
            <w:tcW w:w="581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4737F7AA" w14:textId="77777777" w:rsidR="00C17403" w:rsidRPr="005C54DE" w:rsidRDefault="00C17403" w:rsidP="00A27923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8B1CB3" w:rsidRPr="005C54DE" w14:paraId="02540559" w14:textId="77777777">
        <w:trPr>
          <w:trHeight w:val="525"/>
          <w:jc w:val="center"/>
        </w:trPr>
        <w:tc>
          <w:tcPr>
            <w:tcW w:w="3822" w:type="dxa"/>
          </w:tcPr>
          <w:p w14:paraId="2FEF9B43" w14:textId="7CF0A7E1" w:rsidR="00A27923" w:rsidRPr="005C54DE" w:rsidRDefault="00A27923" w:rsidP="00D208C0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5C54DE">
              <w:rPr>
                <w:rFonts w:ascii="Tahoma" w:hAnsi="Tahoma" w:cs="Tahoma"/>
                <w:b/>
                <w:sz w:val="22"/>
                <w:szCs w:val="22"/>
              </w:rPr>
              <w:t>(</w:t>
            </w:r>
            <w:r w:rsidR="009B1D13">
              <w:rPr>
                <w:rFonts w:ascii="Tahoma" w:hAnsi="Tahoma" w:cs="Tahoma"/>
                <w:b/>
                <w:sz w:val="22"/>
                <w:szCs w:val="22"/>
              </w:rPr>
              <w:t>i</w:t>
            </w:r>
            <w:r w:rsidRPr="005C54DE">
              <w:rPr>
                <w:rFonts w:ascii="Tahoma" w:hAnsi="Tahoma" w:cs="Tahoma"/>
                <w:b/>
                <w:sz w:val="22"/>
                <w:szCs w:val="22"/>
              </w:rPr>
              <w:t>ncluding Postcode)</w:t>
            </w:r>
          </w:p>
        </w:tc>
        <w:tc>
          <w:tcPr>
            <w:tcW w:w="581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16241C07" w14:textId="77777777" w:rsidR="00A27923" w:rsidRPr="005C54DE" w:rsidRDefault="00A27923" w:rsidP="00A27923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8B1CB3" w:rsidRPr="005C54DE" w14:paraId="1115BB3D" w14:textId="77777777">
        <w:trPr>
          <w:trHeight w:val="525"/>
          <w:jc w:val="center"/>
        </w:trPr>
        <w:tc>
          <w:tcPr>
            <w:tcW w:w="3822" w:type="dxa"/>
            <w:vAlign w:val="bottom"/>
          </w:tcPr>
          <w:p w14:paraId="6C5DE1C6" w14:textId="77777777" w:rsidR="00A27923" w:rsidRPr="005C54DE" w:rsidRDefault="00A27923" w:rsidP="00A2792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581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68AB5CD8" w14:textId="77777777" w:rsidR="00A27923" w:rsidRPr="005C54DE" w:rsidRDefault="00A27923" w:rsidP="00A27923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8B1CB3" w:rsidRPr="005C54DE" w14:paraId="264C0731" w14:textId="77777777">
        <w:trPr>
          <w:trHeight w:val="525"/>
          <w:jc w:val="center"/>
        </w:trPr>
        <w:tc>
          <w:tcPr>
            <w:tcW w:w="3822" w:type="dxa"/>
            <w:vAlign w:val="bottom"/>
          </w:tcPr>
          <w:p w14:paraId="09BCD4CD" w14:textId="77777777" w:rsidR="00A27923" w:rsidRPr="005C54DE" w:rsidRDefault="00A27923" w:rsidP="00A2792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581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2C3C7472" w14:textId="77777777" w:rsidR="00A27923" w:rsidRPr="005C54DE" w:rsidRDefault="00A27923" w:rsidP="00A27923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8B1CB3" w:rsidRPr="005C54DE" w14:paraId="5C48F339" w14:textId="77777777">
        <w:trPr>
          <w:trHeight w:val="525"/>
          <w:jc w:val="center"/>
        </w:trPr>
        <w:tc>
          <w:tcPr>
            <w:tcW w:w="3822" w:type="dxa"/>
            <w:vAlign w:val="bottom"/>
          </w:tcPr>
          <w:p w14:paraId="4DBCAB1B" w14:textId="77777777" w:rsidR="00A27923" w:rsidRPr="005C54DE" w:rsidRDefault="00A27923" w:rsidP="00A2792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581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59FD0F83" w14:textId="77777777" w:rsidR="00A27923" w:rsidRPr="005C54DE" w:rsidRDefault="00A27923" w:rsidP="00A27923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8B1CB3" w:rsidRPr="005C54DE" w14:paraId="1D9DE0CE" w14:textId="77777777">
        <w:trPr>
          <w:trHeight w:val="525"/>
          <w:jc w:val="center"/>
        </w:trPr>
        <w:tc>
          <w:tcPr>
            <w:tcW w:w="3822" w:type="dxa"/>
            <w:vAlign w:val="bottom"/>
          </w:tcPr>
          <w:p w14:paraId="75A7BB5A" w14:textId="77777777" w:rsidR="00C17403" w:rsidRPr="005C54DE" w:rsidRDefault="00A27923" w:rsidP="00A27923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5C54DE">
              <w:rPr>
                <w:rFonts w:ascii="Tahoma" w:hAnsi="Tahoma" w:cs="Tahoma"/>
                <w:b/>
                <w:sz w:val="22"/>
                <w:szCs w:val="22"/>
              </w:rPr>
              <w:t>Work Telephone Number:</w:t>
            </w:r>
          </w:p>
        </w:tc>
        <w:tc>
          <w:tcPr>
            <w:tcW w:w="581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3ECB703E" w14:textId="77777777" w:rsidR="00C17403" w:rsidRPr="005C54DE" w:rsidRDefault="00C17403" w:rsidP="00A27923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8B1CB3" w:rsidRPr="005C54DE" w14:paraId="404E0B13" w14:textId="77777777">
        <w:trPr>
          <w:trHeight w:val="525"/>
          <w:jc w:val="center"/>
        </w:trPr>
        <w:tc>
          <w:tcPr>
            <w:tcW w:w="3822" w:type="dxa"/>
            <w:vAlign w:val="bottom"/>
          </w:tcPr>
          <w:p w14:paraId="4CC5EFFD" w14:textId="77777777" w:rsidR="00C17403" w:rsidRPr="005C54DE" w:rsidRDefault="00A27923" w:rsidP="00A27923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5C54DE">
              <w:rPr>
                <w:rFonts w:ascii="Tahoma" w:hAnsi="Tahoma" w:cs="Tahoma"/>
                <w:b/>
                <w:sz w:val="22"/>
                <w:szCs w:val="22"/>
              </w:rPr>
              <w:t>Department/Workgroup:</w:t>
            </w:r>
          </w:p>
        </w:tc>
        <w:tc>
          <w:tcPr>
            <w:tcW w:w="581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60949CBE" w14:textId="77777777" w:rsidR="00C17403" w:rsidRPr="005C54DE" w:rsidRDefault="00C17403" w:rsidP="00A27923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8B1CB3" w:rsidRPr="005C54DE" w14:paraId="0C8DEEF9" w14:textId="77777777">
        <w:trPr>
          <w:trHeight w:val="525"/>
          <w:jc w:val="center"/>
        </w:trPr>
        <w:tc>
          <w:tcPr>
            <w:tcW w:w="3822" w:type="dxa"/>
            <w:vAlign w:val="bottom"/>
          </w:tcPr>
          <w:p w14:paraId="0D0BC0E1" w14:textId="77777777" w:rsidR="00C17403" w:rsidRPr="005C54DE" w:rsidRDefault="00A27923" w:rsidP="00A27923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5C54DE">
              <w:rPr>
                <w:rFonts w:ascii="Tahoma" w:hAnsi="Tahoma" w:cs="Tahoma"/>
                <w:b/>
                <w:sz w:val="22"/>
                <w:szCs w:val="22"/>
              </w:rPr>
              <w:t>Current Job Title:</w:t>
            </w:r>
          </w:p>
        </w:tc>
        <w:tc>
          <w:tcPr>
            <w:tcW w:w="581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16F33D93" w14:textId="77777777" w:rsidR="00C17403" w:rsidRPr="005C54DE" w:rsidRDefault="00C17403" w:rsidP="00A27923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8B1CB3" w:rsidRPr="005C54DE" w14:paraId="358BD501" w14:textId="77777777">
        <w:trPr>
          <w:trHeight w:val="525"/>
          <w:jc w:val="center"/>
        </w:trPr>
        <w:tc>
          <w:tcPr>
            <w:tcW w:w="3822" w:type="dxa"/>
            <w:vAlign w:val="bottom"/>
          </w:tcPr>
          <w:p w14:paraId="3C156D45" w14:textId="77777777" w:rsidR="00A27923" w:rsidRPr="005C54DE" w:rsidRDefault="00076A81" w:rsidP="00A27923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5C54DE">
              <w:rPr>
                <w:rFonts w:ascii="Tahoma" w:hAnsi="Tahoma" w:cs="Tahoma"/>
                <w:b/>
                <w:sz w:val="22"/>
                <w:szCs w:val="22"/>
              </w:rPr>
              <w:t>UNISON</w:t>
            </w:r>
            <w:r w:rsidR="00A27923" w:rsidRPr="005C54DE">
              <w:rPr>
                <w:rFonts w:ascii="Tahoma" w:hAnsi="Tahoma" w:cs="Tahoma"/>
                <w:b/>
                <w:sz w:val="22"/>
                <w:szCs w:val="22"/>
              </w:rPr>
              <w:t xml:space="preserve"> Membership Number:</w:t>
            </w:r>
          </w:p>
        </w:tc>
        <w:tc>
          <w:tcPr>
            <w:tcW w:w="581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1D0DCD5B" w14:textId="77777777" w:rsidR="00A27923" w:rsidRPr="005C54DE" w:rsidRDefault="00A27923" w:rsidP="00A27923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8B1CB3" w:rsidRPr="005C54DE" w14:paraId="06B93015" w14:textId="77777777">
        <w:trPr>
          <w:trHeight w:val="525"/>
          <w:jc w:val="center"/>
        </w:trPr>
        <w:tc>
          <w:tcPr>
            <w:tcW w:w="3822" w:type="dxa"/>
            <w:vAlign w:val="bottom"/>
          </w:tcPr>
          <w:p w14:paraId="50776300" w14:textId="77777777" w:rsidR="00A27923" w:rsidRPr="005C54DE" w:rsidRDefault="00A27923" w:rsidP="00A27923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5C54DE">
              <w:rPr>
                <w:rFonts w:ascii="Tahoma" w:hAnsi="Tahoma" w:cs="Tahoma"/>
                <w:b/>
                <w:sz w:val="22"/>
                <w:szCs w:val="22"/>
              </w:rPr>
              <w:t>Contact Telephone Number:</w:t>
            </w:r>
          </w:p>
        </w:tc>
        <w:tc>
          <w:tcPr>
            <w:tcW w:w="581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0F1DD676" w14:textId="77777777" w:rsidR="00A27923" w:rsidRPr="005C54DE" w:rsidRDefault="00A27923" w:rsidP="00A27923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1A1CD2" w:rsidRPr="005C54DE" w14:paraId="163167E7" w14:textId="77777777">
        <w:trPr>
          <w:trHeight w:val="525"/>
          <w:jc w:val="center"/>
        </w:trPr>
        <w:tc>
          <w:tcPr>
            <w:tcW w:w="3822" w:type="dxa"/>
            <w:vAlign w:val="bottom"/>
          </w:tcPr>
          <w:p w14:paraId="0976467C" w14:textId="77777777" w:rsidR="00A27923" w:rsidRPr="005C54DE" w:rsidRDefault="00A27923" w:rsidP="00A2792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5817" w:type="dxa"/>
            <w:tcBorders>
              <w:top w:val="dotted" w:sz="4" w:space="0" w:color="auto"/>
            </w:tcBorders>
            <w:vAlign w:val="bottom"/>
          </w:tcPr>
          <w:p w14:paraId="197AC702" w14:textId="77777777" w:rsidR="00A27923" w:rsidRPr="005C54DE" w:rsidRDefault="00A27923" w:rsidP="00A27923">
            <w:pPr>
              <w:jc w:val="right"/>
              <w:rPr>
                <w:rFonts w:ascii="Tahoma" w:hAnsi="Tahoma" w:cs="Tahoma"/>
                <w:sz w:val="22"/>
                <w:szCs w:val="22"/>
              </w:rPr>
            </w:pPr>
            <w:r w:rsidRPr="005C54DE">
              <w:rPr>
                <w:rFonts w:ascii="Tahoma" w:hAnsi="Tahoma" w:cs="Tahoma"/>
                <w:b/>
                <w:sz w:val="22"/>
                <w:szCs w:val="22"/>
              </w:rPr>
              <w:t>Home</w:t>
            </w:r>
            <w:r w:rsidR="00E72E5D" w:rsidRPr="005C54DE">
              <w:rPr>
                <w:rFonts w:ascii="Tahoma" w:hAnsi="Tahoma" w:cs="Tahoma"/>
                <w:b/>
                <w:sz w:val="22"/>
                <w:szCs w:val="22"/>
              </w:rPr>
              <w:t xml:space="preserve">    </w:t>
            </w:r>
            <w:r w:rsidRPr="005C54DE">
              <w:rPr>
                <w:rFonts w:ascii="Tahoma" w:hAnsi="Tahoma" w:cs="Tahoma"/>
                <w:b/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4DE">
              <w:rPr>
                <w:rFonts w:ascii="Tahoma" w:hAnsi="Tahoma" w:cs="Tahoma"/>
                <w:b/>
                <w:sz w:val="22"/>
                <w:szCs w:val="22"/>
              </w:rPr>
              <w:instrText xml:space="preserve"> FORMCHECKBOX </w:instrText>
            </w:r>
            <w:r w:rsidRPr="005C54DE">
              <w:rPr>
                <w:rFonts w:ascii="Tahoma" w:hAnsi="Tahoma" w:cs="Tahoma"/>
                <w:b/>
                <w:sz w:val="22"/>
                <w:szCs w:val="22"/>
              </w:rPr>
            </w:r>
            <w:r w:rsidRPr="005C54DE">
              <w:rPr>
                <w:rFonts w:ascii="Tahoma" w:hAnsi="Tahoma" w:cs="Tahoma"/>
                <w:b/>
                <w:sz w:val="22"/>
                <w:szCs w:val="22"/>
              </w:rPr>
              <w:fldChar w:fldCharType="separate"/>
            </w:r>
            <w:r w:rsidRPr="005C54DE">
              <w:rPr>
                <w:rFonts w:ascii="Tahoma" w:hAnsi="Tahoma" w:cs="Tahoma"/>
                <w:b/>
                <w:sz w:val="22"/>
                <w:szCs w:val="22"/>
              </w:rPr>
              <w:fldChar w:fldCharType="end"/>
            </w:r>
            <w:r w:rsidRPr="005C54DE">
              <w:rPr>
                <w:rFonts w:ascii="Tahoma" w:hAnsi="Tahoma" w:cs="Tahoma"/>
                <w:b/>
                <w:sz w:val="22"/>
                <w:szCs w:val="22"/>
              </w:rPr>
              <w:tab/>
            </w:r>
            <w:r w:rsidRPr="005C54DE">
              <w:rPr>
                <w:rFonts w:ascii="Tahoma" w:hAnsi="Tahoma" w:cs="Tahoma"/>
                <w:b/>
                <w:sz w:val="22"/>
                <w:szCs w:val="22"/>
              </w:rPr>
              <w:tab/>
              <w:t>Work</w:t>
            </w:r>
            <w:r w:rsidR="00E72E5D" w:rsidRPr="005C54DE">
              <w:rPr>
                <w:rFonts w:ascii="Tahoma" w:hAnsi="Tahoma" w:cs="Tahoma"/>
                <w:b/>
                <w:sz w:val="22"/>
                <w:szCs w:val="22"/>
              </w:rPr>
              <w:t xml:space="preserve">    </w:t>
            </w:r>
            <w:r w:rsidRPr="005C54DE">
              <w:rPr>
                <w:rFonts w:ascii="Tahoma" w:hAnsi="Tahoma" w:cs="Tahoma"/>
                <w:b/>
                <w:sz w:val="22"/>
                <w:szCs w:val="2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4DE">
              <w:rPr>
                <w:rFonts w:ascii="Tahoma" w:hAnsi="Tahoma" w:cs="Tahoma"/>
                <w:b/>
                <w:sz w:val="22"/>
                <w:szCs w:val="22"/>
              </w:rPr>
              <w:instrText xml:space="preserve"> FORMCHECKBOX </w:instrText>
            </w:r>
            <w:r w:rsidRPr="005C54DE">
              <w:rPr>
                <w:rFonts w:ascii="Tahoma" w:hAnsi="Tahoma" w:cs="Tahoma"/>
                <w:b/>
                <w:sz w:val="22"/>
                <w:szCs w:val="22"/>
              </w:rPr>
            </w:r>
            <w:r w:rsidRPr="005C54DE">
              <w:rPr>
                <w:rFonts w:ascii="Tahoma" w:hAnsi="Tahoma" w:cs="Tahoma"/>
                <w:b/>
                <w:sz w:val="22"/>
                <w:szCs w:val="22"/>
              </w:rPr>
              <w:fldChar w:fldCharType="separate"/>
            </w:r>
            <w:r w:rsidRPr="005C54DE">
              <w:rPr>
                <w:rFonts w:ascii="Tahoma" w:hAnsi="Tahoma" w:cs="Tahoma"/>
                <w:b/>
                <w:sz w:val="22"/>
                <w:szCs w:val="22"/>
              </w:rPr>
              <w:fldChar w:fldCharType="end"/>
            </w:r>
          </w:p>
        </w:tc>
      </w:tr>
    </w:tbl>
    <w:p w14:paraId="006BCA09" w14:textId="77777777" w:rsidR="00C17403" w:rsidRPr="005C54DE" w:rsidRDefault="00C17403" w:rsidP="00C17403">
      <w:pPr>
        <w:jc w:val="both"/>
        <w:rPr>
          <w:rFonts w:ascii="Tahoma" w:hAnsi="Tahoma" w:cs="Tahoma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763"/>
        <w:gridCol w:w="3058"/>
        <w:gridCol w:w="1794"/>
        <w:gridCol w:w="3013"/>
      </w:tblGrid>
      <w:tr w:rsidR="00EC0ED2" w:rsidRPr="005C54DE" w14:paraId="1540093F" w14:textId="77777777" w:rsidTr="00EC0ED2">
        <w:trPr>
          <w:trHeight w:val="339"/>
        </w:trPr>
        <w:tc>
          <w:tcPr>
            <w:tcW w:w="1763" w:type="dxa"/>
            <w:vAlign w:val="bottom"/>
          </w:tcPr>
          <w:p w14:paraId="22EC5147" w14:textId="1B9DEA2B" w:rsidR="004136B4" w:rsidRPr="005C54DE" w:rsidRDefault="004136B4" w:rsidP="004D239E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5C54DE">
              <w:rPr>
                <w:rFonts w:ascii="Tahoma" w:hAnsi="Tahoma" w:cs="Tahoma"/>
                <w:b/>
                <w:sz w:val="22"/>
                <w:szCs w:val="22"/>
              </w:rPr>
              <w:t>Signed</w:t>
            </w:r>
            <w:r w:rsidR="009B1D13">
              <w:rPr>
                <w:rFonts w:ascii="Tahoma" w:hAnsi="Tahoma" w:cs="Tahoma"/>
                <w:b/>
                <w:sz w:val="22"/>
                <w:szCs w:val="22"/>
              </w:rPr>
              <w:t xml:space="preserve"> by Nominee</w:t>
            </w:r>
            <w:r w:rsidRPr="005C54DE">
              <w:rPr>
                <w:rFonts w:ascii="Tahoma" w:hAnsi="Tahoma" w:cs="Tahoma"/>
                <w:b/>
                <w:sz w:val="22"/>
                <w:szCs w:val="22"/>
              </w:rPr>
              <w:t>:</w:t>
            </w:r>
          </w:p>
        </w:tc>
        <w:tc>
          <w:tcPr>
            <w:tcW w:w="3058" w:type="dxa"/>
            <w:tcBorders>
              <w:bottom w:val="single" w:sz="4" w:space="0" w:color="auto"/>
            </w:tcBorders>
            <w:vAlign w:val="bottom"/>
          </w:tcPr>
          <w:p w14:paraId="5EF6E1F0" w14:textId="77777777" w:rsidR="004136B4" w:rsidRPr="005C54DE" w:rsidRDefault="004136B4" w:rsidP="004D239E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1794" w:type="dxa"/>
            <w:vAlign w:val="bottom"/>
          </w:tcPr>
          <w:p w14:paraId="4046A987" w14:textId="77777777" w:rsidR="004136B4" w:rsidRPr="005C54DE" w:rsidRDefault="004136B4" w:rsidP="00EC0ED2">
            <w:pPr>
              <w:jc w:val="right"/>
              <w:rPr>
                <w:rFonts w:ascii="Tahoma" w:hAnsi="Tahoma" w:cs="Tahoma"/>
                <w:b/>
                <w:sz w:val="22"/>
                <w:szCs w:val="22"/>
              </w:rPr>
            </w:pPr>
            <w:r w:rsidRPr="005C54DE">
              <w:rPr>
                <w:rFonts w:ascii="Tahoma" w:hAnsi="Tahoma" w:cs="Tahoma"/>
                <w:b/>
                <w:sz w:val="22"/>
                <w:szCs w:val="22"/>
              </w:rPr>
              <w:t>Date:</w:t>
            </w:r>
          </w:p>
        </w:tc>
        <w:tc>
          <w:tcPr>
            <w:tcW w:w="3013" w:type="dxa"/>
            <w:tcBorders>
              <w:bottom w:val="single" w:sz="4" w:space="0" w:color="auto"/>
            </w:tcBorders>
            <w:vAlign w:val="bottom"/>
          </w:tcPr>
          <w:p w14:paraId="71E264C0" w14:textId="77777777" w:rsidR="004136B4" w:rsidRPr="005C54DE" w:rsidRDefault="004136B4" w:rsidP="004D239E">
            <w:pPr>
              <w:tabs>
                <w:tab w:val="left" w:pos="0"/>
                <w:tab w:val="left" w:pos="540"/>
                <w:tab w:val="left" w:pos="3060"/>
                <w:tab w:val="left" w:pos="3420"/>
                <w:tab w:val="left" w:pos="6300"/>
                <w:tab w:val="left" w:pos="6660"/>
              </w:tabs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</w:tbl>
    <w:p w14:paraId="54AF7427" w14:textId="142D241B" w:rsidR="00F910CF" w:rsidRDefault="00F910CF" w:rsidP="002042ED">
      <w:pPr>
        <w:rPr>
          <w:rFonts w:ascii="Tahoma" w:hAnsi="Tahoma" w:cs="Tahoma"/>
          <w:sz w:val="22"/>
          <w:szCs w:val="22"/>
        </w:rPr>
      </w:pPr>
    </w:p>
    <w:p w14:paraId="22CED7EF" w14:textId="77777777" w:rsidR="009B1D13" w:rsidRPr="005C54DE" w:rsidRDefault="009B1D13" w:rsidP="002042ED">
      <w:pPr>
        <w:rPr>
          <w:rFonts w:ascii="Tahoma" w:hAnsi="Tahoma" w:cs="Tahoma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7"/>
        <w:gridCol w:w="2983"/>
        <w:gridCol w:w="283"/>
        <w:gridCol w:w="1985"/>
        <w:gridCol w:w="2550"/>
      </w:tblGrid>
      <w:tr w:rsidR="000B0CA6" w:rsidRPr="005C54DE" w14:paraId="3A28C9F6" w14:textId="77777777" w:rsidTr="00C657E5">
        <w:tc>
          <w:tcPr>
            <w:tcW w:w="1837" w:type="dxa"/>
          </w:tcPr>
          <w:p w14:paraId="49568026" w14:textId="0D702A37" w:rsidR="000B0CA6" w:rsidRPr="0072135D" w:rsidRDefault="000B0CA6" w:rsidP="002042ED">
            <w:pPr>
              <w:rPr>
                <w:rFonts w:ascii="Tahoma" w:hAnsi="Tahoma" w:cs="Tahoma"/>
                <w:b/>
                <w:i/>
                <w:iCs/>
                <w:sz w:val="22"/>
                <w:szCs w:val="22"/>
              </w:rPr>
            </w:pPr>
            <w:r w:rsidRPr="0072135D">
              <w:rPr>
                <w:rFonts w:ascii="Tahoma" w:hAnsi="Tahoma" w:cs="Tahoma"/>
                <w:b/>
                <w:i/>
                <w:iCs/>
                <w:sz w:val="22"/>
                <w:szCs w:val="22"/>
              </w:rPr>
              <w:t>Proposed By</w:t>
            </w:r>
          </w:p>
        </w:tc>
        <w:tc>
          <w:tcPr>
            <w:tcW w:w="2983" w:type="dxa"/>
          </w:tcPr>
          <w:p w14:paraId="167F0F9E" w14:textId="77777777" w:rsidR="000B0CA6" w:rsidRPr="0072135D" w:rsidRDefault="000B0CA6" w:rsidP="002042ED">
            <w:pPr>
              <w:rPr>
                <w:rFonts w:ascii="Tahoma" w:hAnsi="Tahoma" w:cs="Tahoma"/>
                <w:i/>
                <w:iCs/>
                <w:sz w:val="22"/>
                <w:szCs w:val="22"/>
              </w:rPr>
            </w:pPr>
          </w:p>
        </w:tc>
        <w:tc>
          <w:tcPr>
            <w:tcW w:w="283" w:type="dxa"/>
          </w:tcPr>
          <w:p w14:paraId="2386E3C3" w14:textId="77777777" w:rsidR="000B0CA6" w:rsidRPr="0072135D" w:rsidRDefault="000B0CA6" w:rsidP="002042ED">
            <w:pPr>
              <w:rPr>
                <w:rFonts w:ascii="Tahoma" w:hAnsi="Tahoma" w:cs="Tahoma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</w:tcPr>
          <w:p w14:paraId="08DC6EA2" w14:textId="231044B1" w:rsidR="000B0CA6" w:rsidRPr="0072135D" w:rsidRDefault="000B0CA6" w:rsidP="002042ED">
            <w:pPr>
              <w:rPr>
                <w:rFonts w:ascii="Tahoma" w:hAnsi="Tahoma" w:cs="Tahoma"/>
                <w:b/>
                <w:i/>
                <w:iCs/>
                <w:sz w:val="22"/>
                <w:szCs w:val="22"/>
              </w:rPr>
            </w:pPr>
            <w:r w:rsidRPr="0072135D">
              <w:rPr>
                <w:rFonts w:ascii="Tahoma" w:hAnsi="Tahoma" w:cs="Tahoma"/>
                <w:b/>
                <w:i/>
                <w:iCs/>
                <w:sz w:val="22"/>
                <w:szCs w:val="22"/>
              </w:rPr>
              <w:t>Seconded By</w:t>
            </w:r>
          </w:p>
        </w:tc>
        <w:tc>
          <w:tcPr>
            <w:tcW w:w="2550" w:type="dxa"/>
          </w:tcPr>
          <w:p w14:paraId="0B8CF893" w14:textId="77777777" w:rsidR="000B0CA6" w:rsidRPr="005C54DE" w:rsidRDefault="000B0CA6" w:rsidP="002042ED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B0CA6" w:rsidRPr="005C54DE" w14:paraId="29661DD7" w14:textId="77777777" w:rsidTr="00C657E5">
        <w:tc>
          <w:tcPr>
            <w:tcW w:w="1837" w:type="dxa"/>
          </w:tcPr>
          <w:p w14:paraId="49D8C2CD" w14:textId="77777777" w:rsidR="000B0CA6" w:rsidRPr="0072135D" w:rsidRDefault="000B0CA6" w:rsidP="00EC0ED2">
            <w:pPr>
              <w:jc w:val="right"/>
              <w:rPr>
                <w:rFonts w:ascii="Tahoma" w:hAnsi="Tahoma" w:cs="Tahoma"/>
                <w:b/>
                <w:i/>
                <w:iCs/>
                <w:sz w:val="22"/>
                <w:szCs w:val="22"/>
              </w:rPr>
            </w:pPr>
            <w:r w:rsidRPr="0072135D">
              <w:rPr>
                <w:rFonts w:ascii="Tahoma" w:hAnsi="Tahoma" w:cs="Tahoma"/>
                <w:b/>
                <w:i/>
                <w:iCs/>
                <w:sz w:val="22"/>
                <w:szCs w:val="22"/>
              </w:rPr>
              <w:t>Print Name:</w:t>
            </w:r>
          </w:p>
        </w:tc>
        <w:tc>
          <w:tcPr>
            <w:tcW w:w="2983" w:type="dxa"/>
            <w:tcBorders>
              <w:bottom w:val="single" w:sz="4" w:space="0" w:color="auto"/>
            </w:tcBorders>
          </w:tcPr>
          <w:p w14:paraId="1BB6038C" w14:textId="77777777" w:rsidR="000B0CA6" w:rsidRPr="0072135D" w:rsidRDefault="000B0CA6" w:rsidP="002042ED">
            <w:pPr>
              <w:rPr>
                <w:rFonts w:ascii="Tahoma" w:hAnsi="Tahoma" w:cs="Tahoma"/>
                <w:i/>
                <w:iCs/>
                <w:sz w:val="22"/>
                <w:szCs w:val="22"/>
              </w:rPr>
            </w:pPr>
          </w:p>
        </w:tc>
        <w:tc>
          <w:tcPr>
            <w:tcW w:w="283" w:type="dxa"/>
          </w:tcPr>
          <w:p w14:paraId="30B2D9DE" w14:textId="77777777" w:rsidR="000B0CA6" w:rsidRPr="0072135D" w:rsidRDefault="000B0CA6" w:rsidP="00EC0ED2">
            <w:pPr>
              <w:jc w:val="right"/>
              <w:rPr>
                <w:rFonts w:ascii="Tahoma" w:hAnsi="Tahoma" w:cs="Tahoma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</w:tcPr>
          <w:p w14:paraId="585CE27A" w14:textId="77777777" w:rsidR="000B0CA6" w:rsidRPr="0072135D" w:rsidRDefault="000B0CA6" w:rsidP="00EC0ED2">
            <w:pPr>
              <w:jc w:val="right"/>
              <w:rPr>
                <w:rFonts w:ascii="Tahoma" w:hAnsi="Tahoma" w:cs="Tahoma"/>
                <w:i/>
                <w:iCs/>
                <w:sz w:val="22"/>
                <w:szCs w:val="22"/>
              </w:rPr>
            </w:pPr>
            <w:r w:rsidRPr="0072135D">
              <w:rPr>
                <w:rFonts w:ascii="Tahoma" w:hAnsi="Tahoma" w:cs="Tahoma"/>
                <w:b/>
                <w:i/>
                <w:iCs/>
                <w:sz w:val="22"/>
                <w:szCs w:val="22"/>
              </w:rPr>
              <w:t>Print Name:</w:t>
            </w:r>
          </w:p>
        </w:tc>
        <w:tc>
          <w:tcPr>
            <w:tcW w:w="2550" w:type="dxa"/>
            <w:tcBorders>
              <w:bottom w:val="single" w:sz="4" w:space="0" w:color="auto"/>
            </w:tcBorders>
          </w:tcPr>
          <w:p w14:paraId="7E69516F" w14:textId="77777777" w:rsidR="000B0CA6" w:rsidRPr="005C54DE" w:rsidRDefault="000B0CA6" w:rsidP="002042ED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B0CA6" w:rsidRPr="005C54DE" w14:paraId="4EF06BFE" w14:textId="77777777" w:rsidTr="00C657E5">
        <w:tc>
          <w:tcPr>
            <w:tcW w:w="1837" w:type="dxa"/>
          </w:tcPr>
          <w:p w14:paraId="4D93872A" w14:textId="77777777" w:rsidR="000B0CA6" w:rsidRPr="0072135D" w:rsidRDefault="000B0CA6" w:rsidP="00EC0ED2">
            <w:pPr>
              <w:jc w:val="right"/>
              <w:rPr>
                <w:rFonts w:ascii="Tahoma" w:hAnsi="Tahoma" w:cs="Tahoma"/>
                <w:b/>
                <w:i/>
                <w:iCs/>
                <w:sz w:val="22"/>
                <w:szCs w:val="22"/>
              </w:rPr>
            </w:pPr>
          </w:p>
          <w:p w14:paraId="2FB529BB" w14:textId="77777777" w:rsidR="000B0CA6" w:rsidRPr="0072135D" w:rsidRDefault="000B0CA6" w:rsidP="00EC0ED2">
            <w:pPr>
              <w:jc w:val="right"/>
              <w:rPr>
                <w:rFonts w:ascii="Tahoma" w:hAnsi="Tahoma" w:cs="Tahoma"/>
                <w:b/>
                <w:i/>
                <w:iCs/>
                <w:sz w:val="22"/>
                <w:szCs w:val="22"/>
              </w:rPr>
            </w:pPr>
            <w:r w:rsidRPr="0072135D">
              <w:rPr>
                <w:rFonts w:ascii="Tahoma" w:hAnsi="Tahoma" w:cs="Tahoma"/>
                <w:b/>
                <w:i/>
                <w:iCs/>
                <w:sz w:val="22"/>
                <w:szCs w:val="22"/>
              </w:rPr>
              <w:t>Signature:</w:t>
            </w:r>
          </w:p>
        </w:tc>
        <w:tc>
          <w:tcPr>
            <w:tcW w:w="2983" w:type="dxa"/>
            <w:tcBorders>
              <w:top w:val="single" w:sz="4" w:space="0" w:color="auto"/>
              <w:bottom w:val="single" w:sz="4" w:space="0" w:color="auto"/>
            </w:tcBorders>
          </w:tcPr>
          <w:p w14:paraId="540EABBF" w14:textId="77777777" w:rsidR="000B0CA6" w:rsidRPr="0072135D" w:rsidRDefault="000B0CA6" w:rsidP="002042ED">
            <w:pPr>
              <w:rPr>
                <w:rFonts w:ascii="Tahoma" w:hAnsi="Tahoma" w:cs="Tahoma"/>
                <w:i/>
                <w:iCs/>
                <w:sz w:val="22"/>
                <w:szCs w:val="22"/>
              </w:rPr>
            </w:pPr>
          </w:p>
          <w:p w14:paraId="51DF9CCC" w14:textId="77777777" w:rsidR="000B0CA6" w:rsidRPr="0072135D" w:rsidRDefault="000B0CA6" w:rsidP="002042ED">
            <w:pPr>
              <w:rPr>
                <w:rFonts w:ascii="Tahoma" w:hAnsi="Tahoma" w:cs="Tahoma"/>
                <w:i/>
                <w:iCs/>
                <w:sz w:val="22"/>
                <w:szCs w:val="22"/>
              </w:rPr>
            </w:pPr>
          </w:p>
        </w:tc>
        <w:tc>
          <w:tcPr>
            <w:tcW w:w="283" w:type="dxa"/>
          </w:tcPr>
          <w:p w14:paraId="0A8F12DB" w14:textId="77777777" w:rsidR="000B0CA6" w:rsidRPr="0072135D" w:rsidRDefault="000B0CA6" w:rsidP="00EC0ED2">
            <w:pPr>
              <w:jc w:val="right"/>
              <w:rPr>
                <w:rFonts w:ascii="Tahoma" w:hAnsi="Tahoma" w:cs="Tahoma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</w:tcPr>
          <w:p w14:paraId="2DD31FBF" w14:textId="77777777" w:rsidR="000B0CA6" w:rsidRPr="0072135D" w:rsidRDefault="000B0CA6" w:rsidP="00EC0ED2">
            <w:pPr>
              <w:jc w:val="right"/>
              <w:rPr>
                <w:rFonts w:ascii="Tahoma" w:hAnsi="Tahoma" w:cs="Tahoma"/>
                <w:b/>
                <w:i/>
                <w:iCs/>
                <w:sz w:val="22"/>
                <w:szCs w:val="22"/>
              </w:rPr>
            </w:pPr>
          </w:p>
          <w:p w14:paraId="1775A11B" w14:textId="77777777" w:rsidR="000B0CA6" w:rsidRPr="0072135D" w:rsidRDefault="000B0CA6" w:rsidP="00EC0ED2">
            <w:pPr>
              <w:jc w:val="right"/>
              <w:rPr>
                <w:rFonts w:ascii="Tahoma" w:hAnsi="Tahoma" w:cs="Tahoma"/>
                <w:i/>
                <w:iCs/>
                <w:sz w:val="22"/>
                <w:szCs w:val="22"/>
              </w:rPr>
            </w:pPr>
            <w:r w:rsidRPr="0072135D">
              <w:rPr>
                <w:rFonts w:ascii="Tahoma" w:hAnsi="Tahoma" w:cs="Tahoma"/>
                <w:b/>
                <w:i/>
                <w:iCs/>
                <w:sz w:val="22"/>
                <w:szCs w:val="22"/>
              </w:rPr>
              <w:t>Signature:</w:t>
            </w:r>
          </w:p>
        </w:tc>
        <w:tc>
          <w:tcPr>
            <w:tcW w:w="2550" w:type="dxa"/>
            <w:tcBorders>
              <w:top w:val="single" w:sz="4" w:space="0" w:color="auto"/>
              <w:bottom w:val="single" w:sz="4" w:space="0" w:color="auto"/>
            </w:tcBorders>
          </w:tcPr>
          <w:p w14:paraId="16B23D90" w14:textId="77777777" w:rsidR="000B0CA6" w:rsidRPr="005C54DE" w:rsidRDefault="000B0CA6" w:rsidP="002042ED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786BCF54" w14:textId="77777777" w:rsidR="00EC0ED2" w:rsidRPr="00EA06EB" w:rsidRDefault="00EC0ED2" w:rsidP="002042ED">
      <w:pPr>
        <w:rPr>
          <w:rFonts w:ascii="Tahoma" w:hAnsi="Tahoma" w:cs="Tahoma"/>
          <w:color w:val="FF0000"/>
          <w:szCs w:val="24"/>
        </w:rPr>
        <w:sectPr w:rsidR="00EC0ED2" w:rsidRPr="00EA06EB" w:rsidSect="00F910CF">
          <w:headerReference w:type="default" r:id="rId8"/>
          <w:pgSz w:w="11906" w:h="16838" w:code="9"/>
          <w:pgMar w:top="1134" w:right="1134" w:bottom="1134" w:left="1134" w:header="142" w:footer="431" w:gutter="0"/>
          <w:cols w:space="720"/>
        </w:sectPr>
      </w:pPr>
    </w:p>
    <w:tbl>
      <w:tblPr>
        <w:tblStyle w:val="TableGrid"/>
        <w:tblW w:w="9798" w:type="dxa"/>
        <w:jc w:val="center"/>
        <w:tblBorders>
          <w:top w:val="single" w:sz="4" w:space="0" w:color="663399"/>
          <w:left w:val="single" w:sz="4" w:space="0" w:color="663399"/>
          <w:bottom w:val="single" w:sz="4" w:space="0" w:color="663399"/>
          <w:right w:val="single" w:sz="4" w:space="0" w:color="663399"/>
          <w:insideH w:val="single" w:sz="4" w:space="0" w:color="663399"/>
          <w:insideV w:val="single" w:sz="4" w:space="0" w:color="663399"/>
        </w:tblBorders>
        <w:shd w:val="clear" w:color="auto" w:fill="663399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798"/>
      </w:tblGrid>
      <w:tr w:rsidR="00384FD1" w:rsidRPr="00384FD1" w14:paraId="546732A4" w14:textId="77777777" w:rsidTr="0081066C">
        <w:trPr>
          <w:trHeight w:val="534"/>
          <w:jc w:val="center"/>
        </w:trPr>
        <w:tc>
          <w:tcPr>
            <w:tcW w:w="9798" w:type="dxa"/>
            <w:tcBorders>
              <w:top w:val="nil"/>
              <w:left w:val="nil"/>
              <w:bottom w:val="nil"/>
              <w:right w:val="nil"/>
            </w:tcBorders>
            <w:shd w:val="clear" w:color="auto" w:fill="339900"/>
            <w:vAlign w:val="center"/>
          </w:tcPr>
          <w:p w14:paraId="5AFDC479" w14:textId="77777777" w:rsidR="00D41DB4" w:rsidRPr="00384FD1" w:rsidRDefault="00D41DB4" w:rsidP="0051118D">
            <w:pPr>
              <w:jc w:val="center"/>
              <w:rPr>
                <w:rFonts w:ascii="Tahoma" w:hAnsi="Tahoma" w:cs="Tahoma"/>
                <w:b/>
                <w:color w:val="FF0000"/>
                <w:sz w:val="28"/>
              </w:rPr>
            </w:pPr>
            <w:bookmarkStart w:id="0" w:name="_Hlk55899946"/>
            <w:r w:rsidRPr="008B1CB3">
              <w:rPr>
                <w:rFonts w:ascii="Tahoma" w:hAnsi="Tahoma" w:cs="Tahoma"/>
                <w:b/>
                <w:color w:val="FFFFFF" w:themeColor="background1"/>
                <w:sz w:val="36"/>
              </w:rPr>
              <w:lastRenderedPageBreak/>
              <w:t>Officer Posts - Staffordshire Branch of UNISON</w:t>
            </w:r>
          </w:p>
        </w:tc>
      </w:tr>
      <w:tr w:rsidR="00384FD1" w:rsidRPr="00384FD1" w14:paraId="4CCA67E4" w14:textId="77777777" w:rsidTr="0081066C">
        <w:trPr>
          <w:trHeight w:val="80"/>
          <w:jc w:val="center"/>
        </w:trPr>
        <w:tc>
          <w:tcPr>
            <w:tcW w:w="9798" w:type="dxa"/>
            <w:tcBorders>
              <w:top w:val="nil"/>
              <w:left w:val="nil"/>
              <w:bottom w:val="single" w:sz="4" w:space="0" w:color="339900"/>
              <w:right w:val="nil"/>
            </w:tcBorders>
            <w:vAlign w:val="center"/>
          </w:tcPr>
          <w:p w14:paraId="160EB1DF" w14:textId="77777777" w:rsidR="00D41DB4" w:rsidRPr="00384FD1" w:rsidRDefault="00D41DB4" w:rsidP="0051118D">
            <w:pPr>
              <w:jc w:val="center"/>
              <w:rPr>
                <w:rFonts w:ascii="Tahoma" w:hAnsi="Tahoma" w:cs="Tahoma"/>
                <w:b/>
                <w:color w:val="FF0000"/>
                <w:sz w:val="16"/>
              </w:rPr>
            </w:pPr>
          </w:p>
        </w:tc>
      </w:tr>
      <w:tr w:rsidR="00384FD1" w:rsidRPr="00384FD1" w14:paraId="55328DDC" w14:textId="77777777" w:rsidTr="0081066C">
        <w:trPr>
          <w:trHeight w:val="13309"/>
          <w:jc w:val="center"/>
        </w:trPr>
        <w:tc>
          <w:tcPr>
            <w:tcW w:w="9798" w:type="dxa"/>
            <w:tcBorders>
              <w:top w:val="single" w:sz="4" w:space="0" w:color="339900"/>
              <w:left w:val="single" w:sz="4" w:space="0" w:color="339900"/>
              <w:bottom w:val="single" w:sz="4" w:space="0" w:color="339900"/>
              <w:right w:val="single" w:sz="4" w:space="0" w:color="339900"/>
            </w:tcBorders>
          </w:tcPr>
          <w:p w14:paraId="0C00724B" w14:textId="517273DB" w:rsidR="00D41DB4" w:rsidRPr="00B84625" w:rsidRDefault="00D41DB4" w:rsidP="0051118D">
            <w:pPr>
              <w:jc w:val="both"/>
              <w:rPr>
                <w:rFonts w:ascii="Tahoma" w:hAnsi="Tahoma" w:cs="Tahoma"/>
              </w:rPr>
            </w:pPr>
            <w:proofErr w:type="gramStart"/>
            <w:r w:rsidRPr="00B84625">
              <w:rPr>
                <w:rFonts w:ascii="Tahoma" w:hAnsi="Tahoma" w:cs="Tahoma"/>
              </w:rPr>
              <w:t>A number of</w:t>
            </w:r>
            <w:proofErr w:type="gramEnd"/>
            <w:r w:rsidRPr="00B84625">
              <w:rPr>
                <w:rFonts w:ascii="Tahoma" w:hAnsi="Tahoma" w:cs="Tahoma"/>
              </w:rPr>
              <w:t xml:space="preserve"> functions are defined within the rule book as the responsibility of specific Branch Officers.  </w:t>
            </w:r>
            <w:r w:rsidR="00901B09" w:rsidRPr="00B84625">
              <w:rPr>
                <w:rFonts w:ascii="Tahoma" w:hAnsi="Tahoma" w:cs="Tahoma"/>
              </w:rPr>
              <w:t>However,</w:t>
            </w:r>
            <w:r w:rsidRPr="00B84625">
              <w:rPr>
                <w:rFonts w:ascii="Tahoma" w:hAnsi="Tahoma" w:cs="Tahoma"/>
              </w:rPr>
              <w:t xml:space="preserve"> these tend to be general statements, covering overall responsibility for the proper running of the branch, each of which entails </w:t>
            </w:r>
            <w:proofErr w:type="gramStart"/>
            <w:r w:rsidRPr="00B84625">
              <w:rPr>
                <w:rFonts w:ascii="Tahoma" w:hAnsi="Tahoma" w:cs="Tahoma"/>
              </w:rPr>
              <w:t>a large number of</w:t>
            </w:r>
            <w:proofErr w:type="gramEnd"/>
            <w:r w:rsidRPr="00B84625">
              <w:rPr>
                <w:rFonts w:ascii="Tahoma" w:hAnsi="Tahoma" w:cs="Tahoma"/>
              </w:rPr>
              <w:t xml:space="preserve"> tasks.</w:t>
            </w:r>
          </w:p>
          <w:p w14:paraId="082D6045" w14:textId="77777777" w:rsidR="00D41DB4" w:rsidRPr="00B84625" w:rsidRDefault="00D41DB4" w:rsidP="0051118D">
            <w:pPr>
              <w:rPr>
                <w:rFonts w:ascii="Tahoma" w:hAnsi="Tahoma" w:cs="Tahoma"/>
                <w:sz w:val="12"/>
                <w:szCs w:val="12"/>
              </w:rPr>
            </w:pPr>
          </w:p>
          <w:p w14:paraId="4FD2F34F" w14:textId="77777777" w:rsidR="00D41DB4" w:rsidRPr="00B84625" w:rsidRDefault="00D41DB4" w:rsidP="0051118D">
            <w:pPr>
              <w:jc w:val="both"/>
              <w:rPr>
                <w:rFonts w:ascii="Tahoma" w:hAnsi="Tahoma" w:cs="Tahoma"/>
              </w:rPr>
            </w:pPr>
            <w:r w:rsidRPr="00B84625">
              <w:rPr>
                <w:rFonts w:ascii="Tahoma" w:hAnsi="Tahoma" w:cs="Tahoma"/>
              </w:rPr>
              <w:t>All branch officers are bound by the collective responsibility of national, regional and Branch policy and decisions taken by the Branch Committee</w:t>
            </w:r>
            <w:r w:rsidR="00E539F4" w:rsidRPr="00B84625">
              <w:rPr>
                <w:rFonts w:ascii="Tahoma" w:hAnsi="Tahoma" w:cs="Tahoma"/>
              </w:rPr>
              <w:t>.</w:t>
            </w:r>
          </w:p>
          <w:p w14:paraId="6ACCF909" w14:textId="77777777" w:rsidR="00D41DB4" w:rsidRPr="00B84625" w:rsidRDefault="00D41DB4" w:rsidP="0051118D">
            <w:pPr>
              <w:rPr>
                <w:rFonts w:ascii="Tahoma" w:hAnsi="Tahoma" w:cs="Tahoma"/>
                <w:sz w:val="12"/>
                <w:szCs w:val="12"/>
              </w:rPr>
            </w:pPr>
          </w:p>
          <w:p w14:paraId="547AB838" w14:textId="384CBF5F" w:rsidR="00D41DB4" w:rsidRPr="00B84625" w:rsidRDefault="00D41DB4" w:rsidP="0051118D">
            <w:pPr>
              <w:jc w:val="both"/>
              <w:rPr>
                <w:rFonts w:ascii="Tahoma" w:hAnsi="Tahoma" w:cs="Tahoma"/>
              </w:rPr>
            </w:pPr>
            <w:r w:rsidRPr="00B84625">
              <w:rPr>
                <w:rFonts w:ascii="Tahoma" w:hAnsi="Tahoma" w:cs="Tahoma"/>
              </w:rPr>
              <w:t>Outlines of all the Branch Officer Roles are available from the Branch Office.</w:t>
            </w:r>
          </w:p>
          <w:p w14:paraId="735664F8" w14:textId="201359DF" w:rsidR="00D737D2" w:rsidRPr="00B84625" w:rsidRDefault="00D737D2" w:rsidP="0051118D">
            <w:pPr>
              <w:jc w:val="both"/>
              <w:rPr>
                <w:rFonts w:ascii="Tahoma" w:hAnsi="Tahoma" w:cs="Tahoma"/>
              </w:rPr>
            </w:pPr>
          </w:p>
          <w:p w14:paraId="216B822D" w14:textId="77777777" w:rsidR="00B75859" w:rsidRPr="00B84625" w:rsidRDefault="00B75859" w:rsidP="0051118D">
            <w:pPr>
              <w:jc w:val="both"/>
              <w:rPr>
                <w:rFonts w:ascii="Tahoma" w:hAnsi="Tahoma" w:cs="Tahoma"/>
              </w:rPr>
            </w:pPr>
          </w:p>
          <w:p w14:paraId="4E4BE517" w14:textId="77777777" w:rsidR="00D41DB4" w:rsidRPr="00B84625" w:rsidRDefault="00D41DB4" w:rsidP="0051118D">
            <w:pPr>
              <w:rPr>
                <w:rFonts w:ascii="Tahoma" w:hAnsi="Tahoma" w:cs="Tahoma"/>
                <w:sz w:val="12"/>
              </w:rPr>
            </w:pPr>
          </w:p>
          <w:p w14:paraId="50A09386" w14:textId="77777777" w:rsidR="00D41DB4" w:rsidRPr="00B84625" w:rsidRDefault="00D41DB4" w:rsidP="0051118D">
            <w:pPr>
              <w:numPr>
                <w:ilvl w:val="0"/>
                <w:numId w:val="11"/>
              </w:numPr>
              <w:rPr>
                <w:rFonts w:ascii="Tahoma" w:hAnsi="Tahoma" w:cs="Tahoma"/>
              </w:rPr>
            </w:pPr>
            <w:r w:rsidRPr="00B84625">
              <w:rPr>
                <w:rFonts w:ascii="Tahoma" w:hAnsi="Tahoma" w:cs="Tahoma"/>
              </w:rPr>
              <w:t>Chairperson</w:t>
            </w:r>
          </w:p>
          <w:p w14:paraId="3B48694D" w14:textId="77777777" w:rsidR="00D41DB4" w:rsidRPr="00B84625" w:rsidRDefault="00D41DB4" w:rsidP="0051118D">
            <w:pPr>
              <w:rPr>
                <w:rFonts w:ascii="Tahoma" w:hAnsi="Tahoma" w:cs="Tahoma"/>
              </w:rPr>
            </w:pPr>
          </w:p>
          <w:p w14:paraId="63FC7ED8" w14:textId="77777777" w:rsidR="00D41DB4" w:rsidRPr="00B84625" w:rsidRDefault="00D41DB4" w:rsidP="0051118D">
            <w:pPr>
              <w:numPr>
                <w:ilvl w:val="0"/>
                <w:numId w:val="11"/>
              </w:numPr>
              <w:rPr>
                <w:rFonts w:ascii="Tahoma" w:hAnsi="Tahoma" w:cs="Tahoma"/>
              </w:rPr>
            </w:pPr>
            <w:r w:rsidRPr="00B84625">
              <w:rPr>
                <w:rFonts w:ascii="Tahoma" w:hAnsi="Tahoma" w:cs="Tahoma"/>
              </w:rPr>
              <w:t>Vice Chairperson</w:t>
            </w:r>
          </w:p>
          <w:p w14:paraId="689B166F" w14:textId="77777777" w:rsidR="00D41DB4" w:rsidRPr="00B84625" w:rsidRDefault="00D41DB4" w:rsidP="0051118D">
            <w:pPr>
              <w:rPr>
                <w:rFonts w:ascii="Tahoma" w:hAnsi="Tahoma" w:cs="Tahoma"/>
              </w:rPr>
            </w:pPr>
          </w:p>
          <w:p w14:paraId="20B884BB" w14:textId="77777777" w:rsidR="00D41DB4" w:rsidRPr="00B84625" w:rsidRDefault="00D41DB4" w:rsidP="0051118D">
            <w:pPr>
              <w:numPr>
                <w:ilvl w:val="0"/>
                <w:numId w:val="11"/>
              </w:numPr>
              <w:rPr>
                <w:rFonts w:ascii="Tahoma" w:hAnsi="Tahoma" w:cs="Tahoma"/>
              </w:rPr>
            </w:pPr>
            <w:r w:rsidRPr="00B84625">
              <w:rPr>
                <w:rFonts w:ascii="Tahoma" w:hAnsi="Tahoma" w:cs="Tahoma"/>
              </w:rPr>
              <w:t>Branch Secretary</w:t>
            </w:r>
          </w:p>
          <w:p w14:paraId="61C8BCB1" w14:textId="77777777" w:rsidR="00D41DB4" w:rsidRPr="00B84625" w:rsidRDefault="00D41DB4" w:rsidP="0051118D">
            <w:pPr>
              <w:rPr>
                <w:rFonts w:ascii="Tahoma" w:hAnsi="Tahoma" w:cs="Tahoma"/>
              </w:rPr>
            </w:pPr>
          </w:p>
          <w:p w14:paraId="6CFBCC6E" w14:textId="46C5F99E" w:rsidR="00D41DB4" w:rsidRPr="00B84625" w:rsidRDefault="008B1CB3" w:rsidP="0051118D">
            <w:pPr>
              <w:numPr>
                <w:ilvl w:val="0"/>
                <w:numId w:val="11"/>
              </w:numPr>
              <w:rPr>
                <w:rFonts w:ascii="Tahoma" w:hAnsi="Tahoma" w:cs="Tahoma"/>
              </w:rPr>
            </w:pPr>
            <w:r w:rsidRPr="00B84625">
              <w:rPr>
                <w:rFonts w:ascii="Tahoma" w:hAnsi="Tahoma" w:cs="Tahoma"/>
              </w:rPr>
              <w:t>Assistant Branch Secretary (</w:t>
            </w:r>
            <w:r w:rsidR="00F73AB4" w:rsidRPr="00B84625">
              <w:rPr>
                <w:rFonts w:ascii="Tahoma" w:hAnsi="Tahoma" w:cs="Tahoma"/>
              </w:rPr>
              <w:t>3</w:t>
            </w:r>
            <w:r w:rsidR="00D41DB4" w:rsidRPr="00B84625">
              <w:rPr>
                <w:rFonts w:ascii="Tahoma" w:hAnsi="Tahoma" w:cs="Tahoma"/>
              </w:rPr>
              <w:t xml:space="preserve"> Posts)</w:t>
            </w:r>
          </w:p>
          <w:p w14:paraId="12DE9B03" w14:textId="77777777" w:rsidR="00D41DB4" w:rsidRPr="00B84625" w:rsidRDefault="00D41DB4" w:rsidP="0051118D">
            <w:pPr>
              <w:rPr>
                <w:rFonts w:ascii="Tahoma" w:hAnsi="Tahoma" w:cs="Tahoma"/>
              </w:rPr>
            </w:pPr>
          </w:p>
          <w:p w14:paraId="00ED9018" w14:textId="77777777" w:rsidR="00D41DB4" w:rsidRPr="00B84625" w:rsidRDefault="00D41DB4" w:rsidP="0051118D">
            <w:pPr>
              <w:numPr>
                <w:ilvl w:val="0"/>
                <w:numId w:val="11"/>
              </w:numPr>
              <w:rPr>
                <w:rFonts w:ascii="Tahoma" w:hAnsi="Tahoma" w:cs="Tahoma"/>
              </w:rPr>
            </w:pPr>
            <w:r w:rsidRPr="00B84625">
              <w:rPr>
                <w:rFonts w:ascii="Tahoma" w:hAnsi="Tahoma" w:cs="Tahoma"/>
              </w:rPr>
              <w:t>Assistant Branch Secretary (Fire &amp; Rescue Service - must be from this employer)</w:t>
            </w:r>
          </w:p>
          <w:p w14:paraId="20B3C2B7" w14:textId="77777777" w:rsidR="00D41DB4" w:rsidRPr="00B84625" w:rsidRDefault="00D41DB4" w:rsidP="0051118D">
            <w:pPr>
              <w:rPr>
                <w:rFonts w:ascii="Tahoma" w:hAnsi="Tahoma" w:cs="Tahoma"/>
              </w:rPr>
            </w:pPr>
          </w:p>
          <w:p w14:paraId="2B41ADD0" w14:textId="77777777" w:rsidR="00D41DB4" w:rsidRPr="00B84625" w:rsidRDefault="00D41DB4" w:rsidP="0051118D">
            <w:pPr>
              <w:numPr>
                <w:ilvl w:val="0"/>
                <w:numId w:val="11"/>
              </w:numPr>
              <w:rPr>
                <w:rFonts w:ascii="Tahoma" w:hAnsi="Tahoma" w:cs="Tahoma"/>
              </w:rPr>
            </w:pPr>
            <w:r w:rsidRPr="00B84625">
              <w:rPr>
                <w:rFonts w:ascii="Tahoma" w:hAnsi="Tahoma" w:cs="Tahoma"/>
              </w:rPr>
              <w:t>Branch Treasurer</w:t>
            </w:r>
          </w:p>
          <w:p w14:paraId="11B5DB68" w14:textId="77777777" w:rsidR="00D41DB4" w:rsidRPr="00B84625" w:rsidRDefault="00D41DB4" w:rsidP="0051118D">
            <w:pPr>
              <w:rPr>
                <w:rFonts w:ascii="Tahoma" w:hAnsi="Tahoma" w:cs="Tahoma"/>
              </w:rPr>
            </w:pPr>
          </w:p>
          <w:p w14:paraId="08AEEC44" w14:textId="77777777" w:rsidR="00D41DB4" w:rsidRPr="00B84625" w:rsidRDefault="00D41DB4" w:rsidP="0051118D">
            <w:pPr>
              <w:numPr>
                <w:ilvl w:val="0"/>
                <w:numId w:val="11"/>
              </w:numPr>
              <w:rPr>
                <w:rFonts w:ascii="Tahoma" w:hAnsi="Tahoma" w:cs="Tahoma"/>
              </w:rPr>
            </w:pPr>
            <w:r w:rsidRPr="00B84625">
              <w:rPr>
                <w:rFonts w:ascii="Tahoma" w:hAnsi="Tahoma" w:cs="Tahoma"/>
              </w:rPr>
              <w:t>Health &amp; Safety Officer</w:t>
            </w:r>
          </w:p>
          <w:p w14:paraId="39AAAB1E" w14:textId="77777777" w:rsidR="00D41DB4" w:rsidRPr="00B84625" w:rsidRDefault="00D41DB4" w:rsidP="0051118D">
            <w:pPr>
              <w:rPr>
                <w:rFonts w:ascii="Tahoma" w:hAnsi="Tahoma" w:cs="Tahoma"/>
              </w:rPr>
            </w:pPr>
          </w:p>
          <w:p w14:paraId="63738380" w14:textId="77777777" w:rsidR="00D41DB4" w:rsidRPr="00B84625" w:rsidRDefault="00D41DB4" w:rsidP="0051118D">
            <w:pPr>
              <w:numPr>
                <w:ilvl w:val="0"/>
                <w:numId w:val="11"/>
              </w:numPr>
              <w:rPr>
                <w:rFonts w:ascii="Tahoma" w:hAnsi="Tahoma" w:cs="Tahoma"/>
              </w:rPr>
            </w:pPr>
            <w:r w:rsidRPr="00B84625">
              <w:rPr>
                <w:rFonts w:ascii="Tahoma" w:hAnsi="Tahoma" w:cs="Tahoma"/>
              </w:rPr>
              <w:t>Welfare Officer</w:t>
            </w:r>
          </w:p>
          <w:p w14:paraId="6188AB07" w14:textId="77777777" w:rsidR="00D41DB4" w:rsidRPr="00B84625" w:rsidRDefault="00D41DB4" w:rsidP="0051118D">
            <w:pPr>
              <w:rPr>
                <w:rFonts w:ascii="Tahoma" w:hAnsi="Tahoma" w:cs="Tahoma"/>
              </w:rPr>
            </w:pPr>
          </w:p>
          <w:p w14:paraId="53160A1A" w14:textId="78B3AD7C" w:rsidR="00D41DB4" w:rsidRPr="00B84625" w:rsidRDefault="00D41DB4" w:rsidP="0051118D">
            <w:pPr>
              <w:numPr>
                <w:ilvl w:val="0"/>
                <w:numId w:val="11"/>
              </w:numPr>
              <w:rPr>
                <w:rFonts w:ascii="Tahoma" w:hAnsi="Tahoma" w:cs="Tahoma"/>
              </w:rPr>
            </w:pPr>
            <w:r w:rsidRPr="00B84625">
              <w:rPr>
                <w:rFonts w:ascii="Tahoma" w:hAnsi="Tahoma" w:cs="Tahoma"/>
              </w:rPr>
              <w:t>Equalit</w:t>
            </w:r>
            <w:r w:rsidR="000703E8" w:rsidRPr="00B84625">
              <w:rPr>
                <w:rFonts w:ascii="Tahoma" w:hAnsi="Tahoma" w:cs="Tahoma"/>
              </w:rPr>
              <w:t>ies Co-Ordinator</w:t>
            </w:r>
            <w:r w:rsidR="00B75859" w:rsidRPr="00B84625">
              <w:rPr>
                <w:rFonts w:ascii="Tahoma" w:hAnsi="Tahoma" w:cs="Tahoma"/>
              </w:rPr>
              <w:t>(s)</w:t>
            </w:r>
          </w:p>
          <w:p w14:paraId="0F8E6A21" w14:textId="77777777" w:rsidR="00D41DB4" w:rsidRPr="00B84625" w:rsidRDefault="00D41DB4" w:rsidP="0051118D">
            <w:pPr>
              <w:rPr>
                <w:rFonts w:ascii="Tahoma" w:hAnsi="Tahoma" w:cs="Tahoma"/>
              </w:rPr>
            </w:pPr>
          </w:p>
          <w:p w14:paraId="658A2FEE" w14:textId="77777777" w:rsidR="00D41DB4" w:rsidRPr="00B84625" w:rsidRDefault="00D41DB4" w:rsidP="0051118D">
            <w:pPr>
              <w:numPr>
                <w:ilvl w:val="0"/>
                <w:numId w:val="11"/>
              </w:numPr>
              <w:rPr>
                <w:rFonts w:ascii="Tahoma" w:hAnsi="Tahoma" w:cs="Tahoma"/>
              </w:rPr>
            </w:pPr>
            <w:r w:rsidRPr="00B84625">
              <w:rPr>
                <w:rFonts w:ascii="Tahoma" w:hAnsi="Tahoma" w:cs="Tahoma"/>
              </w:rPr>
              <w:t>Women’s Officer</w:t>
            </w:r>
          </w:p>
          <w:p w14:paraId="015DA34B" w14:textId="77777777" w:rsidR="00D41DB4" w:rsidRPr="00B84625" w:rsidRDefault="00D41DB4" w:rsidP="0051118D">
            <w:pPr>
              <w:rPr>
                <w:rFonts w:ascii="Tahoma" w:hAnsi="Tahoma" w:cs="Tahoma"/>
                <w:color w:val="FF0000"/>
              </w:rPr>
            </w:pPr>
          </w:p>
          <w:p w14:paraId="5B5E840B" w14:textId="77777777" w:rsidR="00D41DB4" w:rsidRDefault="00D41DB4" w:rsidP="0051118D">
            <w:pPr>
              <w:numPr>
                <w:ilvl w:val="0"/>
                <w:numId w:val="11"/>
              </w:numPr>
              <w:rPr>
                <w:rFonts w:ascii="Tahoma" w:hAnsi="Tahoma" w:cs="Tahoma"/>
              </w:rPr>
            </w:pPr>
            <w:r w:rsidRPr="00B84625">
              <w:rPr>
                <w:rFonts w:ascii="Tahoma" w:hAnsi="Tahoma" w:cs="Tahoma"/>
              </w:rPr>
              <w:t>Communications Officer</w:t>
            </w:r>
          </w:p>
          <w:p w14:paraId="3E6F9DF5" w14:textId="77777777" w:rsidR="005B5171" w:rsidRDefault="005B5171" w:rsidP="005B5171">
            <w:pPr>
              <w:pStyle w:val="ListParagraph"/>
              <w:rPr>
                <w:rFonts w:ascii="Tahoma" w:hAnsi="Tahoma" w:cs="Tahoma"/>
              </w:rPr>
            </w:pPr>
          </w:p>
          <w:p w14:paraId="4A01B453" w14:textId="28842D0E" w:rsidR="005B5171" w:rsidRPr="00B84625" w:rsidRDefault="005B5171" w:rsidP="0051118D">
            <w:pPr>
              <w:numPr>
                <w:ilvl w:val="0"/>
                <w:numId w:val="11"/>
              </w:num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LGBTQ+ Officer</w:t>
            </w:r>
          </w:p>
          <w:p w14:paraId="53FC92A1" w14:textId="77777777" w:rsidR="00D41DB4" w:rsidRPr="00B84625" w:rsidRDefault="00D41DB4" w:rsidP="0051118D">
            <w:pPr>
              <w:rPr>
                <w:rFonts w:ascii="Tahoma" w:hAnsi="Tahoma" w:cs="Tahoma"/>
              </w:rPr>
            </w:pPr>
          </w:p>
          <w:p w14:paraId="1B921543" w14:textId="6A55F842" w:rsidR="00D41DB4" w:rsidRPr="00B84625" w:rsidRDefault="00D41DB4" w:rsidP="0051118D">
            <w:pPr>
              <w:numPr>
                <w:ilvl w:val="0"/>
                <w:numId w:val="11"/>
              </w:numPr>
              <w:rPr>
                <w:rFonts w:ascii="Tahoma" w:hAnsi="Tahoma" w:cs="Tahoma"/>
              </w:rPr>
            </w:pPr>
            <w:r w:rsidRPr="00B84625">
              <w:rPr>
                <w:rFonts w:ascii="Tahoma" w:hAnsi="Tahoma" w:cs="Tahoma"/>
              </w:rPr>
              <w:t xml:space="preserve">International </w:t>
            </w:r>
            <w:r w:rsidR="000703E8" w:rsidRPr="00B84625">
              <w:rPr>
                <w:rFonts w:ascii="Tahoma" w:hAnsi="Tahoma" w:cs="Tahoma"/>
              </w:rPr>
              <w:t xml:space="preserve">Relations </w:t>
            </w:r>
            <w:r w:rsidRPr="00B84625">
              <w:rPr>
                <w:rFonts w:ascii="Tahoma" w:hAnsi="Tahoma" w:cs="Tahoma"/>
              </w:rPr>
              <w:t>Officer</w:t>
            </w:r>
          </w:p>
          <w:p w14:paraId="4E467EF6" w14:textId="77777777" w:rsidR="00C94956" w:rsidRPr="00B84625" w:rsidRDefault="00C94956" w:rsidP="00C94956">
            <w:pPr>
              <w:ind w:left="360"/>
              <w:rPr>
                <w:rFonts w:ascii="Tahoma" w:hAnsi="Tahoma" w:cs="Tahoma"/>
              </w:rPr>
            </w:pPr>
          </w:p>
          <w:p w14:paraId="50C5C4AB" w14:textId="2D3B1452" w:rsidR="00D41DB4" w:rsidRPr="00B84625" w:rsidRDefault="00D41DB4" w:rsidP="0051118D">
            <w:pPr>
              <w:numPr>
                <w:ilvl w:val="0"/>
                <w:numId w:val="11"/>
              </w:numPr>
              <w:rPr>
                <w:rFonts w:ascii="Tahoma" w:hAnsi="Tahoma" w:cs="Tahoma"/>
              </w:rPr>
            </w:pPr>
            <w:r w:rsidRPr="00B84625">
              <w:rPr>
                <w:rFonts w:ascii="Tahoma" w:hAnsi="Tahoma" w:cs="Tahoma"/>
              </w:rPr>
              <w:t>Young Members</w:t>
            </w:r>
            <w:r w:rsidR="000703E8" w:rsidRPr="00B84625">
              <w:rPr>
                <w:rFonts w:ascii="Tahoma" w:hAnsi="Tahoma" w:cs="Tahoma"/>
              </w:rPr>
              <w:t>’</w:t>
            </w:r>
            <w:r w:rsidRPr="00B84625">
              <w:rPr>
                <w:rFonts w:ascii="Tahoma" w:hAnsi="Tahoma" w:cs="Tahoma"/>
              </w:rPr>
              <w:t xml:space="preserve"> Officer</w:t>
            </w:r>
          </w:p>
          <w:p w14:paraId="4E16C317" w14:textId="77777777" w:rsidR="00D41DB4" w:rsidRPr="00B84625" w:rsidRDefault="00D41DB4" w:rsidP="0051118D">
            <w:pPr>
              <w:rPr>
                <w:rFonts w:ascii="Tahoma" w:hAnsi="Tahoma" w:cs="Tahoma"/>
              </w:rPr>
            </w:pPr>
          </w:p>
          <w:p w14:paraId="5A472391" w14:textId="77777777" w:rsidR="00D41DB4" w:rsidRPr="00B84625" w:rsidRDefault="00D41DB4" w:rsidP="0051118D">
            <w:pPr>
              <w:numPr>
                <w:ilvl w:val="0"/>
                <w:numId w:val="11"/>
              </w:numPr>
              <w:rPr>
                <w:rFonts w:ascii="Tahoma" w:hAnsi="Tahoma" w:cs="Tahoma"/>
                <w:b/>
                <w:sz w:val="22"/>
              </w:rPr>
            </w:pPr>
            <w:r w:rsidRPr="00B84625">
              <w:rPr>
                <w:rFonts w:ascii="Tahoma" w:hAnsi="Tahoma" w:cs="Tahoma"/>
              </w:rPr>
              <w:t>Auditor</w:t>
            </w:r>
            <w:r w:rsidR="00E539F4" w:rsidRPr="00B84625">
              <w:rPr>
                <w:rFonts w:ascii="Tahoma" w:hAnsi="Tahoma" w:cs="Tahoma"/>
              </w:rPr>
              <w:br/>
            </w:r>
          </w:p>
          <w:p w14:paraId="1398649C" w14:textId="7CD75A89" w:rsidR="00801B4A" w:rsidRPr="00B84625" w:rsidRDefault="00D737D2" w:rsidP="006C305D">
            <w:pPr>
              <w:numPr>
                <w:ilvl w:val="0"/>
                <w:numId w:val="11"/>
              </w:numPr>
              <w:rPr>
                <w:rFonts w:ascii="Tahoma" w:hAnsi="Tahoma" w:cs="Tahoma"/>
                <w:b/>
                <w:sz w:val="22"/>
              </w:rPr>
            </w:pPr>
            <w:r w:rsidRPr="00B84625">
              <w:rPr>
                <w:rFonts w:ascii="Tahoma" w:hAnsi="Tahoma" w:cs="Tahoma"/>
                <w:szCs w:val="24"/>
              </w:rPr>
              <w:t>Environmental Officer</w:t>
            </w:r>
          </w:p>
          <w:p w14:paraId="6CB92B5C" w14:textId="16C1505A" w:rsidR="00B75859" w:rsidRPr="00B84625" w:rsidRDefault="00B75859" w:rsidP="00B75859">
            <w:pPr>
              <w:rPr>
                <w:rFonts w:ascii="Tahoma" w:hAnsi="Tahoma" w:cs="Tahoma"/>
                <w:b/>
                <w:szCs w:val="24"/>
              </w:rPr>
            </w:pPr>
          </w:p>
          <w:p w14:paraId="52550799" w14:textId="756682C5" w:rsidR="00B75859" w:rsidRPr="00B84625" w:rsidRDefault="00B75859" w:rsidP="00B75859">
            <w:pPr>
              <w:numPr>
                <w:ilvl w:val="0"/>
                <w:numId w:val="11"/>
              </w:numPr>
              <w:rPr>
                <w:rFonts w:ascii="Tahoma" w:hAnsi="Tahoma" w:cs="Tahoma"/>
                <w:b/>
                <w:sz w:val="22"/>
              </w:rPr>
            </w:pPr>
            <w:r w:rsidRPr="00B84625">
              <w:rPr>
                <w:rFonts w:ascii="Tahoma" w:hAnsi="Tahoma" w:cs="Tahoma"/>
                <w:szCs w:val="24"/>
              </w:rPr>
              <w:t>Labour Link Officer</w:t>
            </w:r>
          </w:p>
          <w:p w14:paraId="11343DC7" w14:textId="77777777" w:rsidR="00B75859" w:rsidRPr="00B84625" w:rsidRDefault="00B75859" w:rsidP="00B75859">
            <w:pPr>
              <w:rPr>
                <w:rFonts w:ascii="Tahoma" w:hAnsi="Tahoma" w:cs="Tahoma"/>
                <w:b/>
                <w:sz w:val="22"/>
              </w:rPr>
            </w:pPr>
          </w:p>
          <w:p w14:paraId="5858794E" w14:textId="77777777" w:rsidR="00801B4A" w:rsidRPr="00B84625" w:rsidRDefault="00801B4A" w:rsidP="007A5E41">
            <w:pPr>
              <w:rPr>
                <w:rFonts w:ascii="Tahoma" w:hAnsi="Tahoma" w:cs="Tahoma"/>
                <w:b/>
                <w:color w:val="FF0000"/>
                <w:sz w:val="22"/>
              </w:rPr>
            </w:pPr>
          </w:p>
        </w:tc>
      </w:tr>
      <w:bookmarkEnd w:id="0"/>
    </w:tbl>
    <w:p w14:paraId="308539DB" w14:textId="144E4B2E" w:rsidR="00951B4B" w:rsidRDefault="00951B4B" w:rsidP="00EB2A80">
      <w:pPr>
        <w:rPr>
          <w:rFonts w:ascii="Tahoma" w:hAnsi="Tahoma" w:cs="Tahoma"/>
          <w:b/>
          <w:color w:val="FF0000"/>
        </w:rPr>
      </w:pPr>
    </w:p>
    <w:sectPr w:rsidR="00951B4B" w:rsidSect="00A1187E">
      <w:pgSz w:w="11906" w:h="16838" w:code="9"/>
      <w:pgMar w:top="1134" w:right="992" w:bottom="567" w:left="992" w:header="142" w:footer="4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7264E" w14:textId="77777777" w:rsidR="008C50FF" w:rsidRDefault="008C50FF">
      <w:r>
        <w:separator/>
      </w:r>
    </w:p>
  </w:endnote>
  <w:endnote w:type="continuationSeparator" w:id="0">
    <w:p w14:paraId="2AED5F72" w14:textId="77777777" w:rsidR="008C50FF" w:rsidRDefault="008C5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Yu Gothic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illSans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BA14F" w14:textId="77777777" w:rsidR="008C50FF" w:rsidRDefault="008C50FF">
      <w:r>
        <w:separator/>
      </w:r>
    </w:p>
  </w:footnote>
  <w:footnote w:type="continuationSeparator" w:id="0">
    <w:p w14:paraId="324D075D" w14:textId="77777777" w:rsidR="008C50FF" w:rsidRDefault="008C50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CBB6A" w14:textId="5F3AA334" w:rsidR="000607C4" w:rsidRPr="007841C2" w:rsidRDefault="000607C4" w:rsidP="007841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43D48DA"/>
    <w:multiLevelType w:val="singleLevel"/>
    <w:tmpl w:val="47FAAC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2" w15:restartNumberingAfterBreak="0">
    <w:nsid w:val="05BF11FB"/>
    <w:multiLevelType w:val="multilevel"/>
    <w:tmpl w:val="01D24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GillSans-Bold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GillSans-Bold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GillSans-Bold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3B5EE2"/>
    <w:multiLevelType w:val="hybridMultilevel"/>
    <w:tmpl w:val="EA3C8748"/>
    <w:lvl w:ilvl="0" w:tplc="1C8EB8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E894337"/>
    <w:multiLevelType w:val="singleLevel"/>
    <w:tmpl w:val="C5282C70"/>
    <w:lvl w:ilvl="0">
      <w:numFmt w:val="bullet"/>
      <w:lvlText w:val="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</w:rPr>
    </w:lvl>
  </w:abstractNum>
  <w:abstractNum w:abstractNumId="5" w15:restartNumberingAfterBreak="0">
    <w:nsid w:val="102A4685"/>
    <w:multiLevelType w:val="hybridMultilevel"/>
    <w:tmpl w:val="197CFE52"/>
    <w:lvl w:ilvl="0" w:tplc="0809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6" w15:restartNumberingAfterBreak="0">
    <w:nsid w:val="112D2A52"/>
    <w:multiLevelType w:val="hybridMultilevel"/>
    <w:tmpl w:val="D31ED7F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A62DED"/>
    <w:multiLevelType w:val="hybridMultilevel"/>
    <w:tmpl w:val="0C3823BC"/>
    <w:lvl w:ilvl="0" w:tplc="08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18867982"/>
    <w:multiLevelType w:val="hybridMultilevel"/>
    <w:tmpl w:val="8614555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371718"/>
    <w:multiLevelType w:val="hybridMultilevel"/>
    <w:tmpl w:val="315E54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613662"/>
    <w:multiLevelType w:val="hybridMultilevel"/>
    <w:tmpl w:val="FF66B5B4"/>
    <w:lvl w:ilvl="0" w:tplc="DF96278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630577"/>
    <w:multiLevelType w:val="singleLevel"/>
    <w:tmpl w:val="C34023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9F55674"/>
    <w:multiLevelType w:val="singleLevel"/>
    <w:tmpl w:val="08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47A73CE"/>
    <w:multiLevelType w:val="hybridMultilevel"/>
    <w:tmpl w:val="EF3C535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A236B7"/>
    <w:multiLevelType w:val="hybridMultilevel"/>
    <w:tmpl w:val="8A56AF54"/>
    <w:lvl w:ilvl="0" w:tplc="9D0C54E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321BEE"/>
    <w:multiLevelType w:val="hybridMultilevel"/>
    <w:tmpl w:val="3DC29172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4271379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565D77F3"/>
    <w:multiLevelType w:val="hybridMultilevel"/>
    <w:tmpl w:val="D938E2F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7C2DE6"/>
    <w:multiLevelType w:val="singleLevel"/>
    <w:tmpl w:val="C95443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9" w15:restartNumberingAfterBreak="0">
    <w:nsid w:val="6F1C4479"/>
    <w:multiLevelType w:val="hybridMultilevel"/>
    <w:tmpl w:val="3BDE3E8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CA395C"/>
    <w:multiLevelType w:val="hybridMultilevel"/>
    <w:tmpl w:val="59B279F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8310D0"/>
    <w:multiLevelType w:val="hybridMultilevel"/>
    <w:tmpl w:val="80E07C68"/>
    <w:lvl w:ilvl="0" w:tplc="B560C894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AB2591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7CFE01C1"/>
    <w:multiLevelType w:val="hybridMultilevel"/>
    <w:tmpl w:val="85F22A7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09006328">
    <w:abstractNumId w:val="1"/>
  </w:num>
  <w:num w:numId="2" w16cid:durableId="2015568922">
    <w:abstractNumId w:val="4"/>
  </w:num>
  <w:num w:numId="3" w16cid:durableId="1668944827">
    <w:abstractNumId w:val="11"/>
  </w:num>
  <w:num w:numId="4" w16cid:durableId="1295335222">
    <w:abstractNumId w:val="18"/>
  </w:num>
  <w:num w:numId="5" w16cid:durableId="372383863">
    <w:abstractNumId w:val="12"/>
  </w:num>
  <w:num w:numId="6" w16cid:durableId="1114054012">
    <w:abstractNumId w:val="2"/>
  </w:num>
  <w:num w:numId="7" w16cid:durableId="1291979088">
    <w:abstractNumId w:val="16"/>
  </w:num>
  <w:num w:numId="8" w16cid:durableId="1136527779">
    <w:abstractNumId w:val="13"/>
  </w:num>
  <w:num w:numId="9" w16cid:durableId="852186633">
    <w:abstractNumId w:val="8"/>
  </w:num>
  <w:num w:numId="10" w16cid:durableId="792676994">
    <w:abstractNumId w:val="23"/>
  </w:num>
  <w:num w:numId="11" w16cid:durableId="28383632">
    <w:abstractNumId w:val="19"/>
  </w:num>
  <w:num w:numId="12" w16cid:durableId="765273480">
    <w:abstractNumId w:val="20"/>
  </w:num>
  <w:num w:numId="13" w16cid:durableId="400249531">
    <w:abstractNumId w:val="15"/>
  </w:num>
  <w:num w:numId="14" w16cid:durableId="2087068076">
    <w:abstractNumId w:val="9"/>
  </w:num>
  <w:num w:numId="15" w16cid:durableId="1621497862">
    <w:abstractNumId w:val="22"/>
  </w:num>
  <w:num w:numId="16" w16cid:durableId="1327517507">
    <w:abstractNumId w:val="17"/>
  </w:num>
  <w:num w:numId="17" w16cid:durableId="423965124">
    <w:abstractNumId w:val="6"/>
  </w:num>
  <w:num w:numId="18" w16cid:durableId="1428575123">
    <w:abstractNumId w:val="10"/>
  </w:num>
  <w:num w:numId="19" w16cid:durableId="219827384">
    <w:abstractNumId w:val="21"/>
  </w:num>
  <w:num w:numId="20" w16cid:durableId="360253270">
    <w:abstractNumId w:val="0"/>
  </w:num>
  <w:num w:numId="21" w16cid:durableId="184097560">
    <w:abstractNumId w:val="7"/>
  </w:num>
  <w:num w:numId="22" w16cid:durableId="709915996">
    <w:abstractNumId w:val="14"/>
  </w:num>
  <w:num w:numId="23" w16cid:durableId="964966184">
    <w:abstractNumId w:val="5"/>
  </w:num>
  <w:num w:numId="24" w16cid:durableId="19152361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>
      <o:colormru v:ext="edit" colors="#390,#639,#49176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332"/>
    <w:rsid w:val="000150C5"/>
    <w:rsid w:val="0001558A"/>
    <w:rsid w:val="00017F60"/>
    <w:rsid w:val="00023170"/>
    <w:rsid w:val="00026962"/>
    <w:rsid w:val="00026D70"/>
    <w:rsid w:val="00032172"/>
    <w:rsid w:val="000377E0"/>
    <w:rsid w:val="00045135"/>
    <w:rsid w:val="00050998"/>
    <w:rsid w:val="00050B2F"/>
    <w:rsid w:val="00050FC6"/>
    <w:rsid w:val="00051838"/>
    <w:rsid w:val="0005319C"/>
    <w:rsid w:val="0005347D"/>
    <w:rsid w:val="000543B0"/>
    <w:rsid w:val="0006027C"/>
    <w:rsid w:val="000607C4"/>
    <w:rsid w:val="00064196"/>
    <w:rsid w:val="0006422D"/>
    <w:rsid w:val="00066464"/>
    <w:rsid w:val="00066515"/>
    <w:rsid w:val="00067CA6"/>
    <w:rsid w:val="000703E8"/>
    <w:rsid w:val="00073987"/>
    <w:rsid w:val="000754A3"/>
    <w:rsid w:val="00076A81"/>
    <w:rsid w:val="00077B15"/>
    <w:rsid w:val="000859FE"/>
    <w:rsid w:val="000917EE"/>
    <w:rsid w:val="00091D48"/>
    <w:rsid w:val="00094B5F"/>
    <w:rsid w:val="00096C40"/>
    <w:rsid w:val="00097CC7"/>
    <w:rsid w:val="000A160F"/>
    <w:rsid w:val="000A2DC6"/>
    <w:rsid w:val="000A4EE8"/>
    <w:rsid w:val="000B018E"/>
    <w:rsid w:val="000B047C"/>
    <w:rsid w:val="000B0CA6"/>
    <w:rsid w:val="000B3B67"/>
    <w:rsid w:val="000B4938"/>
    <w:rsid w:val="000B59EB"/>
    <w:rsid w:val="000C070D"/>
    <w:rsid w:val="000C0950"/>
    <w:rsid w:val="000C44A3"/>
    <w:rsid w:val="000C4A63"/>
    <w:rsid w:val="000C7600"/>
    <w:rsid w:val="000D1595"/>
    <w:rsid w:val="000D1C7E"/>
    <w:rsid w:val="000D76CF"/>
    <w:rsid w:val="000E1A31"/>
    <w:rsid w:val="000E2F3C"/>
    <w:rsid w:val="000E3D5A"/>
    <w:rsid w:val="000E4FAA"/>
    <w:rsid w:val="000F305A"/>
    <w:rsid w:val="000F63F9"/>
    <w:rsid w:val="00100EEC"/>
    <w:rsid w:val="001010CC"/>
    <w:rsid w:val="00104DD8"/>
    <w:rsid w:val="00105877"/>
    <w:rsid w:val="00105F99"/>
    <w:rsid w:val="00106B63"/>
    <w:rsid w:val="00112002"/>
    <w:rsid w:val="00112004"/>
    <w:rsid w:val="0012163F"/>
    <w:rsid w:val="0012466E"/>
    <w:rsid w:val="00125D20"/>
    <w:rsid w:val="00131926"/>
    <w:rsid w:val="00132BF6"/>
    <w:rsid w:val="0013325E"/>
    <w:rsid w:val="00144323"/>
    <w:rsid w:val="001560ED"/>
    <w:rsid w:val="001632FF"/>
    <w:rsid w:val="00164E9E"/>
    <w:rsid w:val="00167207"/>
    <w:rsid w:val="001740E4"/>
    <w:rsid w:val="001742C5"/>
    <w:rsid w:val="00175B1B"/>
    <w:rsid w:val="0018265E"/>
    <w:rsid w:val="001846A1"/>
    <w:rsid w:val="00187823"/>
    <w:rsid w:val="0019794F"/>
    <w:rsid w:val="001A1144"/>
    <w:rsid w:val="001A1CD2"/>
    <w:rsid w:val="001B0A94"/>
    <w:rsid w:val="001B1B84"/>
    <w:rsid w:val="001B2C38"/>
    <w:rsid w:val="001B3199"/>
    <w:rsid w:val="001C31E1"/>
    <w:rsid w:val="001D09AC"/>
    <w:rsid w:val="001D391D"/>
    <w:rsid w:val="001D56CA"/>
    <w:rsid w:val="001E06A1"/>
    <w:rsid w:val="001E1744"/>
    <w:rsid w:val="001E2BEE"/>
    <w:rsid w:val="001E6066"/>
    <w:rsid w:val="001E655F"/>
    <w:rsid w:val="001F0F92"/>
    <w:rsid w:val="001F14A9"/>
    <w:rsid w:val="001F1810"/>
    <w:rsid w:val="001F259F"/>
    <w:rsid w:val="001F7078"/>
    <w:rsid w:val="00201987"/>
    <w:rsid w:val="00204042"/>
    <w:rsid w:val="002042ED"/>
    <w:rsid w:val="00204E94"/>
    <w:rsid w:val="00207ADD"/>
    <w:rsid w:val="00215672"/>
    <w:rsid w:val="00217DAC"/>
    <w:rsid w:val="00220A4F"/>
    <w:rsid w:val="0022130A"/>
    <w:rsid w:val="002245BC"/>
    <w:rsid w:val="00224B82"/>
    <w:rsid w:val="00225703"/>
    <w:rsid w:val="00225843"/>
    <w:rsid w:val="00226405"/>
    <w:rsid w:val="002316AC"/>
    <w:rsid w:val="00232D11"/>
    <w:rsid w:val="00233E34"/>
    <w:rsid w:val="00235AC0"/>
    <w:rsid w:val="00241286"/>
    <w:rsid w:val="00241A18"/>
    <w:rsid w:val="002425A5"/>
    <w:rsid w:val="00243C77"/>
    <w:rsid w:val="00245CAE"/>
    <w:rsid w:val="002509E5"/>
    <w:rsid w:val="002629A4"/>
    <w:rsid w:val="00262D70"/>
    <w:rsid w:val="00263C9D"/>
    <w:rsid w:val="0027069E"/>
    <w:rsid w:val="002750DD"/>
    <w:rsid w:val="0027583C"/>
    <w:rsid w:val="00275A4F"/>
    <w:rsid w:val="0027794A"/>
    <w:rsid w:val="002817E1"/>
    <w:rsid w:val="002826ED"/>
    <w:rsid w:val="00286B3E"/>
    <w:rsid w:val="00291C06"/>
    <w:rsid w:val="00292C2F"/>
    <w:rsid w:val="00293EF1"/>
    <w:rsid w:val="0029631C"/>
    <w:rsid w:val="002974A0"/>
    <w:rsid w:val="00297C2A"/>
    <w:rsid w:val="002A38E7"/>
    <w:rsid w:val="002A42BB"/>
    <w:rsid w:val="002A730C"/>
    <w:rsid w:val="002B3C43"/>
    <w:rsid w:val="002B4218"/>
    <w:rsid w:val="002B6D5A"/>
    <w:rsid w:val="002B783E"/>
    <w:rsid w:val="002C08E1"/>
    <w:rsid w:val="002C2A12"/>
    <w:rsid w:val="002C4DC3"/>
    <w:rsid w:val="002C566B"/>
    <w:rsid w:val="002C579F"/>
    <w:rsid w:val="002C6200"/>
    <w:rsid w:val="002C7AAA"/>
    <w:rsid w:val="002C7BCF"/>
    <w:rsid w:val="002D6A72"/>
    <w:rsid w:val="002D6CD5"/>
    <w:rsid w:val="002D7A47"/>
    <w:rsid w:val="002D7F51"/>
    <w:rsid w:val="002E2BD4"/>
    <w:rsid w:val="002E402D"/>
    <w:rsid w:val="002E63C8"/>
    <w:rsid w:val="002E6905"/>
    <w:rsid w:val="002F2606"/>
    <w:rsid w:val="002F27BA"/>
    <w:rsid w:val="002F3BD8"/>
    <w:rsid w:val="002F43C0"/>
    <w:rsid w:val="002F7A54"/>
    <w:rsid w:val="00303408"/>
    <w:rsid w:val="00303EC3"/>
    <w:rsid w:val="00304649"/>
    <w:rsid w:val="003065BA"/>
    <w:rsid w:val="003066EA"/>
    <w:rsid w:val="00307034"/>
    <w:rsid w:val="00307D9C"/>
    <w:rsid w:val="0031402B"/>
    <w:rsid w:val="003161B2"/>
    <w:rsid w:val="00322158"/>
    <w:rsid w:val="003264ED"/>
    <w:rsid w:val="00327CBC"/>
    <w:rsid w:val="00330157"/>
    <w:rsid w:val="00334BA4"/>
    <w:rsid w:val="003374C3"/>
    <w:rsid w:val="00343077"/>
    <w:rsid w:val="00353E20"/>
    <w:rsid w:val="003672B9"/>
    <w:rsid w:val="00367930"/>
    <w:rsid w:val="00367DD5"/>
    <w:rsid w:val="00372CF7"/>
    <w:rsid w:val="0037378E"/>
    <w:rsid w:val="00384FD1"/>
    <w:rsid w:val="003855A0"/>
    <w:rsid w:val="0039181F"/>
    <w:rsid w:val="003A2DEE"/>
    <w:rsid w:val="003A42C2"/>
    <w:rsid w:val="003A621F"/>
    <w:rsid w:val="003B2EE5"/>
    <w:rsid w:val="003B685D"/>
    <w:rsid w:val="003C1E14"/>
    <w:rsid w:val="003C2647"/>
    <w:rsid w:val="003C4E22"/>
    <w:rsid w:val="003C557E"/>
    <w:rsid w:val="003C62F2"/>
    <w:rsid w:val="003C6E5B"/>
    <w:rsid w:val="003C7D26"/>
    <w:rsid w:val="003D142C"/>
    <w:rsid w:val="003D4DE7"/>
    <w:rsid w:val="003D6EE8"/>
    <w:rsid w:val="003D7420"/>
    <w:rsid w:val="003D7C45"/>
    <w:rsid w:val="003E1269"/>
    <w:rsid w:val="003E3C40"/>
    <w:rsid w:val="003F024C"/>
    <w:rsid w:val="003F1DCE"/>
    <w:rsid w:val="003F3FF5"/>
    <w:rsid w:val="003F4236"/>
    <w:rsid w:val="003F4DB0"/>
    <w:rsid w:val="003F7FBE"/>
    <w:rsid w:val="0040019B"/>
    <w:rsid w:val="004101BF"/>
    <w:rsid w:val="00411492"/>
    <w:rsid w:val="004136B4"/>
    <w:rsid w:val="00413765"/>
    <w:rsid w:val="00414F9E"/>
    <w:rsid w:val="00415FAC"/>
    <w:rsid w:val="004254BA"/>
    <w:rsid w:val="00431D9A"/>
    <w:rsid w:val="00440327"/>
    <w:rsid w:val="0044124A"/>
    <w:rsid w:val="00442864"/>
    <w:rsid w:val="00442F60"/>
    <w:rsid w:val="00443937"/>
    <w:rsid w:val="00443B0F"/>
    <w:rsid w:val="00444233"/>
    <w:rsid w:val="00444272"/>
    <w:rsid w:val="00456779"/>
    <w:rsid w:val="00463345"/>
    <w:rsid w:val="00466777"/>
    <w:rsid w:val="00473F17"/>
    <w:rsid w:val="00477A6F"/>
    <w:rsid w:val="00481B95"/>
    <w:rsid w:val="004841BD"/>
    <w:rsid w:val="004878DE"/>
    <w:rsid w:val="00492DA3"/>
    <w:rsid w:val="004936E8"/>
    <w:rsid w:val="00495123"/>
    <w:rsid w:val="00496E55"/>
    <w:rsid w:val="004A4751"/>
    <w:rsid w:val="004A573D"/>
    <w:rsid w:val="004A6EBF"/>
    <w:rsid w:val="004B12A4"/>
    <w:rsid w:val="004B16A6"/>
    <w:rsid w:val="004B4150"/>
    <w:rsid w:val="004B4A56"/>
    <w:rsid w:val="004B58AD"/>
    <w:rsid w:val="004B7F93"/>
    <w:rsid w:val="004C1888"/>
    <w:rsid w:val="004C204E"/>
    <w:rsid w:val="004C2202"/>
    <w:rsid w:val="004D239E"/>
    <w:rsid w:val="004D7D31"/>
    <w:rsid w:val="004D7FC6"/>
    <w:rsid w:val="004E098F"/>
    <w:rsid w:val="004E11A8"/>
    <w:rsid w:val="004E121B"/>
    <w:rsid w:val="004E39EA"/>
    <w:rsid w:val="004E5465"/>
    <w:rsid w:val="004E6767"/>
    <w:rsid w:val="004F098C"/>
    <w:rsid w:val="004F0CC3"/>
    <w:rsid w:val="004F0FD7"/>
    <w:rsid w:val="004F107D"/>
    <w:rsid w:val="004F28A0"/>
    <w:rsid w:val="004F28B3"/>
    <w:rsid w:val="005056EB"/>
    <w:rsid w:val="00507291"/>
    <w:rsid w:val="0051118D"/>
    <w:rsid w:val="00511970"/>
    <w:rsid w:val="00524467"/>
    <w:rsid w:val="005362CB"/>
    <w:rsid w:val="00536379"/>
    <w:rsid w:val="005374DC"/>
    <w:rsid w:val="0053790E"/>
    <w:rsid w:val="00543642"/>
    <w:rsid w:val="005445DD"/>
    <w:rsid w:val="00546826"/>
    <w:rsid w:val="005472BC"/>
    <w:rsid w:val="00550094"/>
    <w:rsid w:val="0055109D"/>
    <w:rsid w:val="00553D92"/>
    <w:rsid w:val="00562F4E"/>
    <w:rsid w:val="005657FA"/>
    <w:rsid w:val="00571BEE"/>
    <w:rsid w:val="00597531"/>
    <w:rsid w:val="005A0082"/>
    <w:rsid w:val="005A0C9E"/>
    <w:rsid w:val="005A4BCA"/>
    <w:rsid w:val="005A7AB4"/>
    <w:rsid w:val="005B0F59"/>
    <w:rsid w:val="005B36D0"/>
    <w:rsid w:val="005B508D"/>
    <w:rsid w:val="005B5171"/>
    <w:rsid w:val="005B64EA"/>
    <w:rsid w:val="005B7295"/>
    <w:rsid w:val="005B7ED6"/>
    <w:rsid w:val="005B7EDE"/>
    <w:rsid w:val="005C2729"/>
    <w:rsid w:val="005C3097"/>
    <w:rsid w:val="005C4073"/>
    <w:rsid w:val="005C4B49"/>
    <w:rsid w:val="005C54DE"/>
    <w:rsid w:val="005C7769"/>
    <w:rsid w:val="005D1989"/>
    <w:rsid w:val="005D4412"/>
    <w:rsid w:val="005D7238"/>
    <w:rsid w:val="005D76A7"/>
    <w:rsid w:val="005F0563"/>
    <w:rsid w:val="005F3F5A"/>
    <w:rsid w:val="005F4721"/>
    <w:rsid w:val="005F4FB8"/>
    <w:rsid w:val="00602252"/>
    <w:rsid w:val="00602971"/>
    <w:rsid w:val="00603A4D"/>
    <w:rsid w:val="00603D1F"/>
    <w:rsid w:val="00606848"/>
    <w:rsid w:val="006213F4"/>
    <w:rsid w:val="006258E9"/>
    <w:rsid w:val="00626F6D"/>
    <w:rsid w:val="006415E6"/>
    <w:rsid w:val="00642ABC"/>
    <w:rsid w:val="00650798"/>
    <w:rsid w:val="00651A7D"/>
    <w:rsid w:val="00661963"/>
    <w:rsid w:val="00661B46"/>
    <w:rsid w:val="00662318"/>
    <w:rsid w:val="0066277C"/>
    <w:rsid w:val="0066455E"/>
    <w:rsid w:val="00671042"/>
    <w:rsid w:val="00675283"/>
    <w:rsid w:val="0067548F"/>
    <w:rsid w:val="006776FB"/>
    <w:rsid w:val="00680E63"/>
    <w:rsid w:val="006820EE"/>
    <w:rsid w:val="0068514C"/>
    <w:rsid w:val="00695B65"/>
    <w:rsid w:val="00697212"/>
    <w:rsid w:val="006A463D"/>
    <w:rsid w:val="006B0E68"/>
    <w:rsid w:val="006B3163"/>
    <w:rsid w:val="006B31D3"/>
    <w:rsid w:val="006B45C6"/>
    <w:rsid w:val="006B47D9"/>
    <w:rsid w:val="006B6E1D"/>
    <w:rsid w:val="006C305D"/>
    <w:rsid w:val="006C5989"/>
    <w:rsid w:val="006D0F3F"/>
    <w:rsid w:val="006D406E"/>
    <w:rsid w:val="006E3660"/>
    <w:rsid w:val="006E4EF6"/>
    <w:rsid w:val="006F4F20"/>
    <w:rsid w:val="006F4F93"/>
    <w:rsid w:val="006F569A"/>
    <w:rsid w:val="006F6316"/>
    <w:rsid w:val="006F7992"/>
    <w:rsid w:val="006F7B1A"/>
    <w:rsid w:val="007032DF"/>
    <w:rsid w:val="00707BED"/>
    <w:rsid w:val="007153ED"/>
    <w:rsid w:val="00715DE5"/>
    <w:rsid w:val="0072135D"/>
    <w:rsid w:val="00721676"/>
    <w:rsid w:val="007234D3"/>
    <w:rsid w:val="00734B37"/>
    <w:rsid w:val="00736003"/>
    <w:rsid w:val="007412A4"/>
    <w:rsid w:val="0074282F"/>
    <w:rsid w:val="00751169"/>
    <w:rsid w:val="007515AE"/>
    <w:rsid w:val="007541C0"/>
    <w:rsid w:val="00757BBF"/>
    <w:rsid w:val="00761724"/>
    <w:rsid w:val="00771F40"/>
    <w:rsid w:val="00772C8B"/>
    <w:rsid w:val="00775347"/>
    <w:rsid w:val="007754E1"/>
    <w:rsid w:val="00781EA8"/>
    <w:rsid w:val="007841C2"/>
    <w:rsid w:val="00787876"/>
    <w:rsid w:val="007914C9"/>
    <w:rsid w:val="00794209"/>
    <w:rsid w:val="0079730D"/>
    <w:rsid w:val="00797ACD"/>
    <w:rsid w:val="007A0132"/>
    <w:rsid w:val="007A3E0B"/>
    <w:rsid w:val="007A4A94"/>
    <w:rsid w:val="007A5E41"/>
    <w:rsid w:val="007B02F9"/>
    <w:rsid w:val="007C0CB6"/>
    <w:rsid w:val="007C2D6A"/>
    <w:rsid w:val="007C3692"/>
    <w:rsid w:val="007D543E"/>
    <w:rsid w:val="007D6491"/>
    <w:rsid w:val="007D6789"/>
    <w:rsid w:val="007E1DBB"/>
    <w:rsid w:val="007E7844"/>
    <w:rsid w:val="007F1744"/>
    <w:rsid w:val="007F36D0"/>
    <w:rsid w:val="00801B4A"/>
    <w:rsid w:val="00806DE4"/>
    <w:rsid w:val="0081066C"/>
    <w:rsid w:val="008167DD"/>
    <w:rsid w:val="00826FC5"/>
    <w:rsid w:val="00831B01"/>
    <w:rsid w:val="00831CC3"/>
    <w:rsid w:val="00837962"/>
    <w:rsid w:val="00837AF7"/>
    <w:rsid w:val="008412EA"/>
    <w:rsid w:val="00851378"/>
    <w:rsid w:val="00852DC1"/>
    <w:rsid w:val="00854B68"/>
    <w:rsid w:val="008562CB"/>
    <w:rsid w:val="00860243"/>
    <w:rsid w:val="00862111"/>
    <w:rsid w:val="00871AA4"/>
    <w:rsid w:val="008732F8"/>
    <w:rsid w:val="00873853"/>
    <w:rsid w:val="00873958"/>
    <w:rsid w:val="00874D41"/>
    <w:rsid w:val="008764D1"/>
    <w:rsid w:val="00876F14"/>
    <w:rsid w:val="008776EA"/>
    <w:rsid w:val="008829C5"/>
    <w:rsid w:val="00886592"/>
    <w:rsid w:val="00886EEB"/>
    <w:rsid w:val="00890AEA"/>
    <w:rsid w:val="00890B86"/>
    <w:rsid w:val="0089388D"/>
    <w:rsid w:val="008A14AE"/>
    <w:rsid w:val="008A2A89"/>
    <w:rsid w:val="008A632C"/>
    <w:rsid w:val="008B096F"/>
    <w:rsid w:val="008B128D"/>
    <w:rsid w:val="008B1CB3"/>
    <w:rsid w:val="008B23C8"/>
    <w:rsid w:val="008B3204"/>
    <w:rsid w:val="008B5383"/>
    <w:rsid w:val="008C361E"/>
    <w:rsid w:val="008C4E3B"/>
    <w:rsid w:val="008C50FF"/>
    <w:rsid w:val="008C5BB0"/>
    <w:rsid w:val="008C5F53"/>
    <w:rsid w:val="008C60F0"/>
    <w:rsid w:val="008D0EE1"/>
    <w:rsid w:val="008D3568"/>
    <w:rsid w:val="008D61AE"/>
    <w:rsid w:val="008E18EE"/>
    <w:rsid w:val="008E3D3E"/>
    <w:rsid w:val="008E3D88"/>
    <w:rsid w:val="008F1B3B"/>
    <w:rsid w:val="008F568F"/>
    <w:rsid w:val="008F6999"/>
    <w:rsid w:val="008F6D68"/>
    <w:rsid w:val="009016A9"/>
    <w:rsid w:val="00901B09"/>
    <w:rsid w:val="009040F7"/>
    <w:rsid w:val="00921FBE"/>
    <w:rsid w:val="0092384B"/>
    <w:rsid w:val="009244E5"/>
    <w:rsid w:val="0093299D"/>
    <w:rsid w:val="00933E00"/>
    <w:rsid w:val="009362D7"/>
    <w:rsid w:val="00936501"/>
    <w:rsid w:val="00936DE7"/>
    <w:rsid w:val="009433B8"/>
    <w:rsid w:val="00943FAE"/>
    <w:rsid w:val="0094795E"/>
    <w:rsid w:val="00951B4B"/>
    <w:rsid w:val="00953B57"/>
    <w:rsid w:val="00956EF8"/>
    <w:rsid w:val="00957E9F"/>
    <w:rsid w:val="00960A05"/>
    <w:rsid w:val="00962F66"/>
    <w:rsid w:val="00967611"/>
    <w:rsid w:val="0097293D"/>
    <w:rsid w:val="00972958"/>
    <w:rsid w:val="009752A9"/>
    <w:rsid w:val="00977BCC"/>
    <w:rsid w:val="00981EC9"/>
    <w:rsid w:val="00984B43"/>
    <w:rsid w:val="00986455"/>
    <w:rsid w:val="00994756"/>
    <w:rsid w:val="00996A58"/>
    <w:rsid w:val="009B1D13"/>
    <w:rsid w:val="009B20B3"/>
    <w:rsid w:val="009B3480"/>
    <w:rsid w:val="009C007E"/>
    <w:rsid w:val="009C011A"/>
    <w:rsid w:val="009C09A6"/>
    <w:rsid w:val="009C133D"/>
    <w:rsid w:val="009C1BC7"/>
    <w:rsid w:val="009C2332"/>
    <w:rsid w:val="009C3D28"/>
    <w:rsid w:val="009C5855"/>
    <w:rsid w:val="009D21B5"/>
    <w:rsid w:val="009D3ECA"/>
    <w:rsid w:val="009D6CA2"/>
    <w:rsid w:val="009E3F12"/>
    <w:rsid w:val="009E475A"/>
    <w:rsid w:val="009F4E94"/>
    <w:rsid w:val="009F5726"/>
    <w:rsid w:val="00A0049B"/>
    <w:rsid w:val="00A005AA"/>
    <w:rsid w:val="00A01228"/>
    <w:rsid w:val="00A02B96"/>
    <w:rsid w:val="00A06C90"/>
    <w:rsid w:val="00A07AFE"/>
    <w:rsid w:val="00A1187E"/>
    <w:rsid w:val="00A1218F"/>
    <w:rsid w:val="00A16B45"/>
    <w:rsid w:val="00A27923"/>
    <w:rsid w:val="00A27A6B"/>
    <w:rsid w:val="00A27C5D"/>
    <w:rsid w:val="00A301B3"/>
    <w:rsid w:val="00A309DD"/>
    <w:rsid w:val="00A33959"/>
    <w:rsid w:val="00A341CF"/>
    <w:rsid w:val="00A35CB5"/>
    <w:rsid w:val="00A36BD8"/>
    <w:rsid w:val="00A379DC"/>
    <w:rsid w:val="00A44A6C"/>
    <w:rsid w:val="00A47CBA"/>
    <w:rsid w:val="00A641B9"/>
    <w:rsid w:val="00A64D8D"/>
    <w:rsid w:val="00A804F4"/>
    <w:rsid w:val="00A80BDC"/>
    <w:rsid w:val="00A81A87"/>
    <w:rsid w:val="00A81AEE"/>
    <w:rsid w:val="00A8280C"/>
    <w:rsid w:val="00A8780A"/>
    <w:rsid w:val="00A90CB9"/>
    <w:rsid w:val="00A930E6"/>
    <w:rsid w:val="00AA37AC"/>
    <w:rsid w:val="00AA6933"/>
    <w:rsid w:val="00AA73FA"/>
    <w:rsid w:val="00AA75F3"/>
    <w:rsid w:val="00AA7767"/>
    <w:rsid w:val="00AA7F9F"/>
    <w:rsid w:val="00AB1501"/>
    <w:rsid w:val="00AB7AD6"/>
    <w:rsid w:val="00AC24F8"/>
    <w:rsid w:val="00AC2D89"/>
    <w:rsid w:val="00AC2F47"/>
    <w:rsid w:val="00AC48B5"/>
    <w:rsid w:val="00AC50F3"/>
    <w:rsid w:val="00AC6FDE"/>
    <w:rsid w:val="00AD41AB"/>
    <w:rsid w:val="00AD6DFC"/>
    <w:rsid w:val="00AE42FA"/>
    <w:rsid w:val="00AE4530"/>
    <w:rsid w:val="00AE4F1A"/>
    <w:rsid w:val="00AE60A0"/>
    <w:rsid w:val="00AE6123"/>
    <w:rsid w:val="00AE79A7"/>
    <w:rsid w:val="00AF222F"/>
    <w:rsid w:val="00B0010B"/>
    <w:rsid w:val="00B14B95"/>
    <w:rsid w:val="00B20A76"/>
    <w:rsid w:val="00B2467F"/>
    <w:rsid w:val="00B273B0"/>
    <w:rsid w:val="00B315AD"/>
    <w:rsid w:val="00B40F16"/>
    <w:rsid w:val="00B51884"/>
    <w:rsid w:val="00B65439"/>
    <w:rsid w:val="00B73A13"/>
    <w:rsid w:val="00B7578F"/>
    <w:rsid w:val="00B75859"/>
    <w:rsid w:val="00B775EA"/>
    <w:rsid w:val="00B77FD7"/>
    <w:rsid w:val="00B80567"/>
    <w:rsid w:val="00B84625"/>
    <w:rsid w:val="00B849D9"/>
    <w:rsid w:val="00B84C66"/>
    <w:rsid w:val="00B96135"/>
    <w:rsid w:val="00BA00DF"/>
    <w:rsid w:val="00BA048B"/>
    <w:rsid w:val="00BA4014"/>
    <w:rsid w:val="00BA798D"/>
    <w:rsid w:val="00BB19CC"/>
    <w:rsid w:val="00BB45FF"/>
    <w:rsid w:val="00BC0AF5"/>
    <w:rsid w:val="00BC182A"/>
    <w:rsid w:val="00BC3FEE"/>
    <w:rsid w:val="00BC5EBA"/>
    <w:rsid w:val="00BD16B7"/>
    <w:rsid w:val="00BD3160"/>
    <w:rsid w:val="00BD6B45"/>
    <w:rsid w:val="00BD78B6"/>
    <w:rsid w:val="00BE0FC4"/>
    <w:rsid w:val="00BE3103"/>
    <w:rsid w:val="00BE336C"/>
    <w:rsid w:val="00BF171C"/>
    <w:rsid w:val="00BF26AF"/>
    <w:rsid w:val="00BF46EB"/>
    <w:rsid w:val="00BF4919"/>
    <w:rsid w:val="00BF797C"/>
    <w:rsid w:val="00C00CCB"/>
    <w:rsid w:val="00C02390"/>
    <w:rsid w:val="00C03A0A"/>
    <w:rsid w:val="00C03CE7"/>
    <w:rsid w:val="00C049A3"/>
    <w:rsid w:val="00C13E3E"/>
    <w:rsid w:val="00C16154"/>
    <w:rsid w:val="00C172B0"/>
    <w:rsid w:val="00C17403"/>
    <w:rsid w:val="00C204DE"/>
    <w:rsid w:val="00C21AFB"/>
    <w:rsid w:val="00C241C5"/>
    <w:rsid w:val="00C242A9"/>
    <w:rsid w:val="00C24578"/>
    <w:rsid w:val="00C26162"/>
    <w:rsid w:val="00C30140"/>
    <w:rsid w:val="00C412D4"/>
    <w:rsid w:val="00C437C0"/>
    <w:rsid w:val="00C51DBA"/>
    <w:rsid w:val="00C53D24"/>
    <w:rsid w:val="00C61F03"/>
    <w:rsid w:val="00C6297A"/>
    <w:rsid w:val="00C657E5"/>
    <w:rsid w:val="00C66E53"/>
    <w:rsid w:val="00C70098"/>
    <w:rsid w:val="00C70F11"/>
    <w:rsid w:val="00C70FF2"/>
    <w:rsid w:val="00C71F7B"/>
    <w:rsid w:val="00C768CA"/>
    <w:rsid w:val="00C80F6D"/>
    <w:rsid w:val="00C83CC5"/>
    <w:rsid w:val="00C871B5"/>
    <w:rsid w:val="00C90F19"/>
    <w:rsid w:val="00C932BA"/>
    <w:rsid w:val="00C9368C"/>
    <w:rsid w:val="00C9390D"/>
    <w:rsid w:val="00C94956"/>
    <w:rsid w:val="00CA15AA"/>
    <w:rsid w:val="00CA6BB1"/>
    <w:rsid w:val="00CB11F4"/>
    <w:rsid w:val="00CB1703"/>
    <w:rsid w:val="00CB2C68"/>
    <w:rsid w:val="00CB4A5A"/>
    <w:rsid w:val="00CB4B54"/>
    <w:rsid w:val="00CB6D1A"/>
    <w:rsid w:val="00CB73A8"/>
    <w:rsid w:val="00CC066A"/>
    <w:rsid w:val="00CD02F1"/>
    <w:rsid w:val="00CD0C72"/>
    <w:rsid w:val="00CD15E4"/>
    <w:rsid w:val="00CD1B1C"/>
    <w:rsid w:val="00CE0FD8"/>
    <w:rsid w:val="00CE409D"/>
    <w:rsid w:val="00CF2874"/>
    <w:rsid w:val="00CF5CE2"/>
    <w:rsid w:val="00CF770D"/>
    <w:rsid w:val="00CF79B1"/>
    <w:rsid w:val="00D01E48"/>
    <w:rsid w:val="00D01E5A"/>
    <w:rsid w:val="00D01E61"/>
    <w:rsid w:val="00D1378C"/>
    <w:rsid w:val="00D166AB"/>
    <w:rsid w:val="00D208C0"/>
    <w:rsid w:val="00D24604"/>
    <w:rsid w:val="00D2614C"/>
    <w:rsid w:val="00D37E49"/>
    <w:rsid w:val="00D40A63"/>
    <w:rsid w:val="00D41DB4"/>
    <w:rsid w:val="00D42084"/>
    <w:rsid w:val="00D42BD9"/>
    <w:rsid w:val="00D4423E"/>
    <w:rsid w:val="00D442C8"/>
    <w:rsid w:val="00D552A8"/>
    <w:rsid w:val="00D61D5E"/>
    <w:rsid w:val="00D64111"/>
    <w:rsid w:val="00D677BF"/>
    <w:rsid w:val="00D705A3"/>
    <w:rsid w:val="00D7094A"/>
    <w:rsid w:val="00D737D2"/>
    <w:rsid w:val="00D82943"/>
    <w:rsid w:val="00D8411F"/>
    <w:rsid w:val="00D8555E"/>
    <w:rsid w:val="00D86A80"/>
    <w:rsid w:val="00D90279"/>
    <w:rsid w:val="00D910BC"/>
    <w:rsid w:val="00D92E87"/>
    <w:rsid w:val="00D93BB6"/>
    <w:rsid w:val="00D96D7F"/>
    <w:rsid w:val="00DA3335"/>
    <w:rsid w:val="00DA4AD9"/>
    <w:rsid w:val="00DA543D"/>
    <w:rsid w:val="00DB2722"/>
    <w:rsid w:val="00DB77AB"/>
    <w:rsid w:val="00DB7D46"/>
    <w:rsid w:val="00DC771B"/>
    <w:rsid w:val="00DD255D"/>
    <w:rsid w:val="00DE47F3"/>
    <w:rsid w:val="00DE6767"/>
    <w:rsid w:val="00DF1E5C"/>
    <w:rsid w:val="00E0273E"/>
    <w:rsid w:val="00E0435C"/>
    <w:rsid w:val="00E13A2B"/>
    <w:rsid w:val="00E13E4C"/>
    <w:rsid w:val="00E17257"/>
    <w:rsid w:val="00E23A71"/>
    <w:rsid w:val="00E2587B"/>
    <w:rsid w:val="00E278CD"/>
    <w:rsid w:val="00E36818"/>
    <w:rsid w:val="00E36D36"/>
    <w:rsid w:val="00E36D88"/>
    <w:rsid w:val="00E40D27"/>
    <w:rsid w:val="00E51967"/>
    <w:rsid w:val="00E53402"/>
    <w:rsid w:val="00E539F4"/>
    <w:rsid w:val="00E5499D"/>
    <w:rsid w:val="00E55CC0"/>
    <w:rsid w:val="00E6424F"/>
    <w:rsid w:val="00E71B4B"/>
    <w:rsid w:val="00E72E5D"/>
    <w:rsid w:val="00E81C07"/>
    <w:rsid w:val="00E849E9"/>
    <w:rsid w:val="00E84F60"/>
    <w:rsid w:val="00E85383"/>
    <w:rsid w:val="00E86DB8"/>
    <w:rsid w:val="00E8749E"/>
    <w:rsid w:val="00E90225"/>
    <w:rsid w:val="00E95DF8"/>
    <w:rsid w:val="00E9684E"/>
    <w:rsid w:val="00EA06EB"/>
    <w:rsid w:val="00EA255A"/>
    <w:rsid w:val="00EA58F1"/>
    <w:rsid w:val="00EA61EA"/>
    <w:rsid w:val="00EA772D"/>
    <w:rsid w:val="00EB1662"/>
    <w:rsid w:val="00EB2A80"/>
    <w:rsid w:val="00EB6D38"/>
    <w:rsid w:val="00EC0ED2"/>
    <w:rsid w:val="00EC3E32"/>
    <w:rsid w:val="00EC5E6A"/>
    <w:rsid w:val="00EC70FB"/>
    <w:rsid w:val="00ED1039"/>
    <w:rsid w:val="00ED3AEC"/>
    <w:rsid w:val="00ED5A49"/>
    <w:rsid w:val="00EE0C45"/>
    <w:rsid w:val="00EE0FF1"/>
    <w:rsid w:val="00EE4058"/>
    <w:rsid w:val="00EE5867"/>
    <w:rsid w:val="00EE5D16"/>
    <w:rsid w:val="00EE60E8"/>
    <w:rsid w:val="00EE7CC9"/>
    <w:rsid w:val="00EF54A8"/>
    <w:rsid w:val="00EF63A3"/>
    <w:rsid w:val="00F02CBE"/>
    <w:rsid w:val="00F04573"/>
    <w:rsid w:val="00F04E4F"/>
    <w:rsid w:val="00F0624A"/>
    <w:rsid w:val="00F07640"/>
    <w:rsid w:val="00F12CE8"/>
    <w:rsid w:val="00F14E74"/>
    <w:rsid w:val="00F1685D"/>
    <w:rsid w:val="00F17D27"/>
    <w:rsid w:val="00F229FF"/>
    <w:rsid w:val="00F23C63"/>
    <w:rsid w:val="00F24A4E"/>
    <w:rsid w:val="00F24D0B"/>
    <w:rsid w:val="00F24EC7"/>
    <w:rsid w:val="00F36A70"/>
    <w:rsid w:val="00F441CA"/>
    <w:rsid w:val="00F4425B"/>
    <w:rsid w:val="00F500BD"/>
    <w:rsid w:val="00F544CD"/>
    <w:rsid w:val="00F554FF"/>
    <w:rsid w:val="00F56B4B"/>
    <w:rsid w:val="00F723FF"/>
    <w:rsid w:val="00F72E8B"/>
    <w:rsid w:val="00F7344A"/>
    <w:rsid w:val="00F73A9C"/>
    <w:rsid w:val="00F73AB4"/>
    <w:rsid w:val="00F81E52"/>
    <w:rsid w:val="00F845CA"/>
    <w:rsid w:val="00F860E9"/>
    <w:rsid w:val="00F87295"/>
    <w:rsid w:val="00F910CF"/>
    <w:rsid w:val="00F94F64"/>
    <w:rsid w:val="00F97496"/>
    <w:rsid w:val="00FA0C91"/>
    <w:rsid w:val="00FA168A"/>
    <w:rsid w:val="00FB177A"/>
    <w:rsid w:val="00FB2643"/>
    <w:rsid w:val="00FC0426"/>
    <w:rsid w:val="00FC6CDF"/>
    <w:rsid w:val="00FD0042"/>
    <w:rsid w:val="00FD12E8"/>
    <w:rsid w:val="00FD2741"/>
    <w:rsid w:val="00FD4E37"/>
    <w:rsid w:val="00FD79A0"/>
    <w:rsid w:val="00FE1E19"/>
    <w:rsid w:val="00FE5533"/>
    <w:rsid w:val="00FE5DC8"/>
    <w:rsid w:val="00FE66C5"/>
    <w:rsid w:val="00FF7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390,#639,#49176e"/>
    </o:shapedefaults>
    <o:shapelayout v:ext="edit">
      <o:idmap v:ext="edit" data="2"/>
    </o:shapelayout>
  </w:shapeDefaults>
  <w:decimalSymbol w:val="."/>
  <w:listSeparator w:val=","/>
  <w14:docId w14:val="7FA53CB9"/>
  <w15:docId w15:val="{DCD25BFF-3D3A-4A98-AD23-E1C9C6E50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link w:val="Heading1Char"/>
    <w:qFormat/>
    <w:pPr>
      <w:keepNext/>
      <w:spacing w:line="220" w:lineRule="exact"/>
      <w:outlineLvl w:val="0"/>
    </w:pPr>
    <w:rPr>
      <w:b/>
      <w:i/>
      <w:sz w:val="22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pPr>
      <w:keepNext/>
      <w:tabs>
        <w:tab w:val="left" w:pos="360"/>
        <w:tab w:val="left" w:pos="540"/>
        <w:tab w:val="left" w:pos="3060"/>
        <w:tab w:val="left" w:pos="3420"/>
        <w:tab w:val="left" w:pos="6300"/>
        <w:tab w:val="left" w:pos="6660"/>
      </w:tabs>
      <w:ind w:left="360" w:hanging="360"/>
      <w:jc w:val="center"/>
      <w:outlineLvl w:val="2"/>
    </w:pPr>
    <w:rPr>
      <w:b/>
      <w:color w:val="800080"/>
      <w:sz w:val="20"/>
    </w:rPr>
  </w:style>
  <w:style w:type="paragraph" w:styleId="Heading4">
    <w:name w:val="heading 4"/>
    <w:basedOn w:val="Normal"/>
    <w:next w:val="Normal"/>
    <w:qFormat/>
    <w:pPr>
      <w:keepNext/>
      <w:tabs>
        <w:tab w:val="left" w:pos="-1248"/>
        <w:tab w:val="left" w:pos="-720"/>
        <w:tab w:val="left" w:pos="0"/>
        <w:tab w:val="left" w:pos="360"/>
      </w:tabs>
      <w:spacing w:line="192" w:lineRule="auto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keepNext/>
      <w:tabs>
        <w:tab w:val="center" w:pos="5387"/>
      </w:tabs>
      <w:spacing w:line="280" w:lineRule="exact"/>
      <w:outlineLvl w:val="5"/>
    </w:pPr>
    <w:rPr>
      <w:rFonts w:ascii="GillSans-Bold" w:hAnsi="GillSans-Bold"/>
      <w:b/>
      <w:snapToGrid w:val="0"/>
      <w:color w:val="000000"/>
      <w:sz w:val="14"/>
      <w:lang w:eastAsia="en-US"/>
    </w:rPr>
  </w:style>
  <w:style w:type="paragraph" w:styleId="Heading7">
    <w:name w:val="heading 7"/>
    <w:basedOn w:val="Normal"/>
    <w:next w:val="Normal"/>
    <w:qFormat/>
    <w:pPr>
      <w:keepNext/>
      <w:spacing w:line="280" w:lineRule="exact"/>
      <w:outlineLvl w:val="6"/>
    </w:pPr>
    <w:rPr>
      <w:rFonts w:ascii="Gill Sans MT" w:hAnsi="Gill Sans MT"/>
      <w:b/>
      <w:i/>
      <w:snapToGrid w:val="0"/>
      <w:lang w:eastAsia="en-US"/>
    </w:rPr>
  </w:style>
  <w:style w:type="paragraph" w:styleId="Heading8">
    <w:name w:val="heading 8"/>
    <w:basedOn w:val="Normal"/>
    <w:next w:val="Normal"/>
    <w:qFormat/>
    <w:pPr>
      <w:keepNext/>
      <w:spacing w:line="220" w:lineRule="exact"/>
      <w:outlineLvl w:val="7"/>
    </w:pPr>
    <w:rPr>
      <w:rFonts w:ascii="Gill Sans MT" w:hAnsi="Gill Sans MT"/>
      <w:b/>
      <w:sz w:val="22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b/>
      <w:color w:val="80008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56"/>
    </w:rPr>
  </w:style>
  <w:style w:type="paragraph" w:styleId="BodyText2">
    <w:name w:val="Body Text 2"/>
    <w:basedOn w:val="Normal"/>
    <w:rPr>
      <w:b/>
      <w:sz w:val="28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BodyText1">
    <w:name w:val="Body Text1"/>
    <w:basedOn w:val="Normal"/>
    <w:pPr>
      <w:spacing w:after="240" w:line="300" w:lineRule="exact"/>
    </w:pPr>
    <w:rPr>
      <w:rFonts w:ascii="Gill Sans MT" w:eastAsia="Times" w:hAnsi="Gill Sans MT"/>
      <w:lang w:eastAsia="en-US"/>
    </w:rPr>
  </w:style>
  <w:style w:type="paragraph" w:customStyle="1" w:styleId="Factsheetname">
    <w:name w:val="Factsheet name"/>
    <w:basedOn w:val="Normal"/>
    <w:autoRedefine/>
    <w:pPr>
      <w:tabs>
        <w:tab w:val="left" w:pos="4962"/>
      </w:tabs>
      <w:spacing w:after="120" w:line="280" w:lineRule="exact"/>
    </w:pPr>
    <w:rPr>
      <w:rFonts w:ascii="Gill Sans MT" w:hAnsi="Gill Sans MT"/>
      <w:sz w:val="32"/>
    </w:rPr>
  </w:style>
  <w:style w:type="paragraph" w:customStyle="1" w:styleId="RULE">
    <w:name w:val="RULE"/>
    <w:basedOn w:val="BodyText1"/>
    <w:pPr>
      <w:pBdr>
        <w:top w:val="single" w:sz="4" w:space="1" w:color="auto"/>
      </w:pBdr>
      <w:tabs>
        <w:tab w:val="left" w:pos="1134"/>
        <w:tab w:val="left" w:pos="2268"/>
        <w:tab w:val="left" w:pos="3402"/>
      </w:tabs>
      <w:spacing w:after="0" w:line="320" w:lineRule="exact"/>
    </w:pPr>
    <w:rPr>
      <w:rFonts w:eastAsia="Times New Roman"/>
    </w:rPr>
  </w:style>
  <w:style w:type="paragraph" w:customStyle="1" w:styleId="Fromtextitals">
    <w:name w:val="From text itals"/>
    <w:basedOn w:val="Normal"/>
    <w:pPr>
      <w:spacing w:line="200" w:lineRule="exact"/>
    </w:pPr>
    <w:rPr>
      <w:rFonts w:ascii="Gill Sans MT" w:hAnsi="Gill Sans MT"/>
      <w:i/>
      <w:sz w:val="18"/>
    </w:rPr>
  </w:style>
  <w:style w:type="paragraph" w:customStyle="1" w:styleId="Formboxtext">
    <w:name w:val="Form box text"/>
    <w:basedOn w:val="Fromtextitals"/>
    <w:rPr>
      <w:i w:val="0"/>
    </w:rPr>
  </w:style>
  <w:style w:type="paragraph" w:styleId="BodyText3">
    <w:name w:val="Body Text 3"/>
    <w:basedOn w:val="Normal"/>
    <w:pPr>
      <w:spacing w:line="200" w:lineRule="exact"/>
    </w:pPr>
    <w:rPr>
      <w:rFonts w:ascii="Gill Sans MT" w:hAnsi="Gill Sans MT"/>
      <w:b/>
      <w:snapToGrid w:val="0"/>
      <w:sz w:val="18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jc w:val="center"/>
    </w:pPr>
    <w:rPr>
      <w:sz w:val="36"/>
    </w:rPr>
  </w:style>
  <w:style w:type="paragraph" w:styleId="BodyTextIndent">
    <w:name w:val="Body Text Indent"/>
    <w:basedOn w:val="Normal"/>
    <w:pPr>
      <w:tabs>
        <w:tab w:val="left" w:pos="360"/>
        <w:tab w:val="left" w:pos="540"/>
        <w:tab w:val="left" w:pos="3060"/>
        <w:tab w:val="left" w:pos="3420"/>
        <w:tab w:val="left" w:pos="6300"/>
        <w:tab w:val="left" w:pos="6660"/>
      </w:tabs>
      <w:ind w:left="360" w:hanging="360"/>
    </w:pPr>
    <w:rPr>
      <w:color w:val="800080"/>
      <w:sz w:val="20"/>
    </w:rPr>
  </w:style>
  <w:style w:type="paragraph" w:styleId="BodyTextIndent2">
    <w:name w:val="Body Text Indent 2"/>
    <w:basedOn w:val="Normal"/>
    <w:pPr>
      <w:ind w:left="720"/>
    </w:pPr>
    <w:rPr>
      <w:color w:val="FF0000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ListBullet">
    <w:name w:val="List Bullet"/>
    <w:rsid w:val="009C2332"/>
    <w:pPr>
      <w:spacing w:line="321" w:lineRule="auto"/>
      <w:ind w:left="187" w:hanging="187"/>
    </w:pPr>
    <w:rPr>
      <w:rFonts w:ascii="Tw Cen MT Condensed" w:hAnsi="Tw Cen MT Condensed"/>
      <w:color w:val="9900CC"/>
      <w:kern w:val="28"/>
      <w:sz w:val="22"/>
      <w:szCs w:val="22"/>
    </w:rPr>
  </w:style>
  <w:style w:type="paragraph" w:customStyle="1" w:styleId="msoaddress">
    <w:name w:val="msoaddress"/>
    <w:rsid w:val="009C2332"/>
    <w:rPr>
      <w:rFonts w:ascii="Tw Cen MT Condensed" w:hAnsi="Tw Cen MT Condensed"/>
      <w:color w:val="9900CC"/>
      <w:kern w:val="28"/>
    </w:rPr>
  </w:style>
  <w:style w:type="paragraph" w:styleId="NormalWeb">
    <w:name w:val="Normal (Web)"/>
    <w:basedOn w:val="Normal"/>
    <w:rsid w:val="000859FE"/>
    <w:pPr>
      <w:spacing w:before="100" w:beforeAutospacing="1" w:after="100" w:afterAutospacing="1"/>
    </w:pPr>
    <w:rPr>
      <w:szCs w:val="24"/>
    </w:rPr>
  </w:style>
  <w:style w:type="paragraph" w:styleId="DocumentMap">
    <w:name w:val="Document Map"/>
    <w:basedOn w:val="Normal"/>
    <w:semiHidden/>
    <w:rsid w:val="00175B1B"/>
    <w:pPr>
      <w:shd w:val="clear" w:color="auto" w:fill="000080"/>
    </w:pPr>
    <w:rPr>
      <w:rFonts w:ascii="Tahoma" w:hAnsi="Tahoma" w:cs="Tahoma"/>
      <w:sz w:val="20"/>
    </w:rPr>
  </w:style>
  <w:style w:type="paragraph" w:styleId="BalloonText">
    <w:name w:val="Balloon Text"/>
    <w:basedOn w:val="Normal"/>
    <w:semiHidden/>
    <w:rsid w:val="00C242A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D4E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367930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rsid w:val="00187823"/>
    <w:rPr>
      <w:b/>
      <w:i/>
      <w:sz w:val="22"/>
      <w:lang w:val="en-GB" w:eastAsia="en-GB" w:bidi="ar-SA"/>
    </w:rPr>
  </w:style>
  <w:style w:type="character" w:customStyle="1" w:styleId="Heading2Char">
    <w:name w:val="Heading 2 Char"/>
    <w:basedOn w:val="DefaultParagraphFont"/>
    <w:link w:val="Heading2"/>
    <w:rsid w:val="00187823"/>
    <w:rPr>
      <w:b/>
      <w:sz w:val="22"/>
      <w:lang w:val="en-GB" w:eastAsia="en-GB" w:bidi="ar-SA"/>
    </w:rPr>
  </w:style>
  <w:style w:type="paragraph" w:styleId="Subtitle">
    <w:name w:val="Subtitle"/>
    <w:basedOn w:val="Normal"/>
    <w:link w:val="SubtitleChar"/>
    <w:qFormat/>
    <w:rsid w:val="00187823"/>
    <w:pPr>
      <w:jc w:val="center"/>
    </w:pPr>
    <w:rPr>
      <w:sz w:val="28"/>
    </w:rPr>
  </w:style>
  <w:style w:type="character" w:customStyle="1" w:styleId="SubtitleChar">
    <w:name w:val="Subtitle Char"/>
    <w:basedOn w:val="DefaultParagraphFont"/>
    <w:link w:val="Subtitle"/>
    <w:rsid w:val="00187823"/>
    <w:rPr>
      <w:sz w:val="28"/>
      <w:lang w:val="en-GB" w:eastAsia="en-GB" w:bidi="ar-SA"/>
    </w:rPr>
  </w:style>
  <w:style w:type="paragraph" w:styleId="ListParagraph">
    <w:name w:val="List Paragraph"/>
    <w:basedOn w:val="Normal"/>
    <w:uiPriority w:val="34"/>
    <w:qFormat/>
    <w:rsid w:val="007A5E4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2215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1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56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89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B36A5C-6CDD-4439-86F3-8AE282C85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STAFFORDSHIRE BRANCH OF</vt:lpstr>
    </vt:vector>
  </TitlesOfParts>
  <Company>Staffordshire Unison</Company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STAFFORDSHIRE BRANCH OF</dc:title>
  <dc:creator>Sharon Jenns</dc:creator>
  <cp:lastModifiedBy>Ann-Marie James (UNISON)</cp:lastModifiedBy>
  <cp:revision>5</cp:revision>
  <cp:lastPrinted>2022-11-03T10:28:00Z</cp:lastPrinted>
  <dcterms:created xsi:type="dcterms:W3CDTF">2026-09-06T19:52:00Z</dcterms:created>
  <dcterms:modified xsi:type="dcterms:W3CDTF">2026-09-25T12:19:00Z</dcterms:modified>
</cp:coreProperties>
</file>